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43" w:type="dxa"/>
        <w:tblLook w:val="04A0" w:firstRow="1" w:lastRow="0" w:firstColumn="1" w:lastColumn="0" w:noHBand="0" w:noVBand="1"/>
      </w:tblPr>
      <w:tblGrid>
        <w:gridCol w:w="5821"/>
        <w:gridCol w:w="4033"/>
      </w:tblGrid>
      <w:tr w:rsidR="00E30731" w:rsidRPr="00F94753" w:rsidTr="00F94753">
        <w:tc>
          <w:tcPr>
            <w:tcW w:w="5821" w:type="dxa"/>
            <w:shd w:val="clear" w:color="auto" w:fill="auto"/>
          </w:tcPr>
          <w:p w:rsidR="00E30731" w:rsidRPr="00F94753" w:rsidRDefault="002B4A49" w:rsidP="00F94753">
            <w:pPr>
              <w:ind w:right="-87"/>
              <w:jc w:val="both"/>
              <w:rPr>
                <w:sz w:val="28"/>
                <w:szCs w:val="28"/>
              </w:rPr>
            </w:pPr>
            <w:r w:rsidRPr="00B66A6D">
              <w:rPr>
                <w:b/>
                <w:bCs/>
              </w:rPr>
              <w:t xml:space="preserve">                             </w:t>
            </w:r>
            <w:r w:rsidR="00A12CAB">
              <w:rPr>
                <w:noProof/>
              </w:rPr>
              <w:drawing>
                <wp:inline distT="0" distB="0" distL="0" distR="0">
                  <wp:extent cx="514350" cy="609600"/>
                  <wp:effectExtent l="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100000" contrast="10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C3BB6">
              <w:rPr>
                <w:b/>
                <w:color w:val="FFFFFF"/>
                <w:sz w:val="28"/>
                <w:szCs w:val="28"/>
              </w:rPr>
              <w:t>А</w:t>
            </w:r>
          </w:p>
        </w:tc>
        <w:tc>
          <w:tcPr>
            <w:tcW w:w="4033" w:type="dxa"/>
            <w:shd w:val="clear" w:color="auto" w:fill="auto"/>
          </w:tcPr>
          <w:p w:rsidR="00E30731" w:rsidRPr="00F94753" w:rsidRDefault="00E30731" w:rsidP="007E7189">
            <w:pPr>
              <w:spacing w:line="235" w:lineRule="auto"/>
              <w:ind w:left="5670" w:hanging="5792"/>
              <w:rPr>
                <w:sz w:val="28"/>
                <w:szCs w:val="28"/>
              </w:rPr>
            </w:pPr>
            <w:r w:rsidRPr="00F94753">
              <w:rPr>
                <w:sz w:val="28"/>
                <w:szCs w:val="28"/>
              </w:rPr>
              <w:t>П</w:t>
            </w:r>
            <w:r w:rsidR="007E7189">
              <w:rPr>
                <w:sz w:val="28"/>
                <w:szCs w:val="28"/>
              </w:rPr>
              <w:t>риложение</w:t>
            </w:r>
            <w:r w:rsidRPr="00F94753">
              <w:rPr>
                <w:sz w:val="28"/>
                <w:szCs w:val="28"/>
              </w:rPr>
              <w:t xml:space="preserve"> 2</w:t>
            </w:r>
          </w:p>
          <w:p w:rsidR="00E30731" w:rsidRPr="00F94753" w:rsidRDefault="00E30731" w:rsidP="007E7189">
            <w:pPr>
              <w:spacing w:line="235" w:lineRule="auto"/>
              <w:ind w:left="5670" w:hanging="5792"/>
              <w:rPr>
                <w:sz w:val="28"/>
                <w:szCs w:val="28"/>
              </w:rPr>
            </w:pPr>
          </w:p>
          <w:p w:rsidR="00E30731" w:rsidRPr="00F94753" w:rsidRDefault="00E30731" w:rsidP="007E7189">
            <w:pPr>
              <w:spacing w:line="235" w:lineRule="auto"/>
              <w:ind w:left="5670" w:hanging="5792"/>
              <w:rPr>
                <w:sz w:val="28"/>
                <w:szCs w:val="28"/>
              </w:rPr>
            </w:pPr>
            <w:r w:rsidRPr="00F94753">
              <w:rPr>
                <w:sz w:val="28"/>
                <w:szCs w:val="28"/>
              </w:rPr>
              <w:t>УТВЕРЖДЕН</w:t>
            </w:r>
          </w:p>
          <w:p w:rsidR="00E30731" w:rsidRPr="00F94753" w:rsidRDefault="00E30731" w:rsidP="007E7189">
            <w:pPr>
              <w:spacing w:line="235" w:lineRule="auto"/>
              <w:ind w:left="5670" w:hanging="5792"/>
              <w:rPr>
                <w:sz w:val="28"/>
                <w:szCs w:val="28"/>
              </w:rPr>
            </w:pPr>
            <w:r w:rsidRPr="00F94753">
              <w:rPr>
                <w:sz w:val="28"/>
                <w:szCs w:val="28"/>
              </w:rPr>
              <w:t>постановлением администрации</w:t>
            </w:r>
          </w:p>
          <w:p w:rsidR="00E30731" w:rsidRPr="00F94753" w:rsidRDefault="00E30731" w:rsidP="007E7189">
            <w:pPr>
              <w:spacing w:line="235" w:lineRule="auto"/>
              <w:ind w:left="5670" w:hanging="5792"/>
              <w:rPr>
                <w:sz w:val="28"/>
                <w:szCs w:val="28"/>
              </w:rPr>
            </w:pPr>
            <w:r w:rsidRPr="00F94753">
              <w:rPr>
                <w:sz w:val="28"/>
                <w:szCs w:val="28"/>
              </w:rPr>
              <w:t>муниципального образования</w:t>
            </w:r>
          </w:p>
          <w:p w:rsidR="00E30731" w:rsidRPr="00F94753" w:rsidRDefault="00E30731" w:rsidP="007E7189">
            <w:pPr>
              <w:spacing w:line="235" w:lineRule="auto"/>
              <w:ind w:left="5670" w:hanging="5792"/>
              <w:rPr>
                <w:sz w:val="28"/>
                <w:szCs w:val="28"/>
              </w:rPr>
            </w:pPr>
            <w:r w:rsidRPr="00F94753">
              <w:rPr>
                <w:sz w:val="28"/>
                <w:szCs w:val="28"/>
              </w:rPr>
              <w:t>Темрюкский район</w:t>
            </w:r>
          </w:p>
          <w:p w:rsidR="00E30731" w:rsidRPr="00F94753" w:rsidRDefault="00E30731" w:rsidP="007E7189">
            <w:pPr>
              <w:spacing w:line="235" w:lineRule="auto"/>
              <w:ind w:left="5670" w:hanging="5792"/>
              <w:rPr>
                <w:sz w:val="28"/>
                <w:szCs w:val="28"/>
              </w:rPr>
            </w:pPr>
            <w:r w:rsidRPr="00F94753">
              <w:rPr>
                <w:sz w:val="28"/>
                <w:szCs w:val="28"/>
              </w:rPr>
              <w:t>от ___________ № __________</w:t>
            </w:r>
          </w:p>
          <w:p w:rsidR="00E30731" w:rsidRPr="00F94753" w:rsidRDefault="00E30731" w:rsidP="00F94753">
            <w:pPr>
              <w:ind w:right="-87"/>
              <w:jc w:val="both"/>
              <w:rPr>
                <w:sz w:val="28"/>
                <w:szCs w:val="28"/>
              </w:rPr>
            </w:pPr>
          </w:p>
        </w:tc>
      </w:tr>
    </w:tbl>
    <w:p w:rsidR="00E30731" w:rsidRDefault="00E30731" w:rsidP="00B62311">
      <w:pPr>
        <w:ind w:left="-43" w:right="-87" w:firstLine="752"/>
        <w:jc w:val="both"/>
        <w:rPr>
          <w:sz w:val="28"/>
          <w:szCs w:val="28"/>
        </w:rPr>
      </w:pPr>
    </w:p>
    <w:p w:rsidR="00E30731" w:rsidRDefault="00E30731" w:rsidP="00B62311">
      <w:pPr>
        <w:ind w:left="-43" w:right="-87" w:firstLine="752"/>
        <w:jc w:val="both"/>
        <w:rPr>
          <w:sz w:val="28"/>
          <w:szCs w:val="28"/>
        </w:rPr>
      </w:pPr>
    </w:p>
    <w:p w:rsidR="000B1BE0" w:rsidRPr="000B1BE0" w:rsidRDefault="0073785E" w:rsidP="000B1BE0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</w:t>
      </w:r>
    </w:p>
    <w:p w:rsidR="000B1BE0" w:rsidRPr="000B1BE0" w:rsidRDefault="000B1BE0" w:rsidP="000B1BE0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bookmarkStart w:id="0" w:name="bookmark2"/>
      <w:r w:rsidRPr="000B1BE0">
        <w:rPr>
          <w:rFonts w:ascii="Times New Roman" w:hAnsi="Times New Roman"/>
          <w:b/>
          <w:sz w:val="28"/>
          <w:szCs w:val="28"/>
        </w:rPr>
        <w:t>ведения реестра озелененных территорий муниципального образования</w:t>
      </w:r>
      <w:bookmarkEnd w:id="0"/>
    </w:p>
    <w:p w:rsidR="000B1BE0" w:rsidRDefault="000B1BE0" w:rsidP="000B1BE0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bookmarkStart w:id="1" w:name="bookmark3"/>
      <w:r w:rsidRPr="000B1BE0">
        <w:rPr>
          <w:rFonts w:ascii="Times New Roman" w:hAnsi="Times New Roman"/>
          <w:b/>
          <w:sz w:val="28"/>
          <w:szCs w:val="28"/>
        </w:rPr>
        <w:t>Темрюкский район</w:t>
      </w:r>
      <w:bookmarkEnd w:id="1"/>
    </w:p>
    <w:p w:rsidR="000B1BE0" w:rsidRPr="000B1BE0" w:rsidRDefault="000B1BE0" w:rsidP="000B1BE0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0B1BE0" w:rsidRPr="000B1BE0" w:rsidRDefault="000B1BE0" w:rsidP="000B1BE0">
      <w:pPr>
        <w:pStyle w:val="aa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B1BE0">
        <w:rPr>
          <w:rFonts w:ascii="Times New Roman" w:hAnsi="Times New Roman"/>
          <w:sz w:val="28"/>
          <w:szCs w:val="28"/>
        </w:rPr>
        <w:t xml:space="preserve">Порядок ведения реестра озелененных территорий муниципального образования </w:t>
      </w:r>
      <w:r>
        <w:rPr>
          <w:rFonts w:ascii="Times New Roman" w:hAnsi="Times New Roman"/>
          <w:sz w:val="28"/>
          <w:szCs w:val="28"/>
        </w:rPr>
        <w:t>Темрюкский</w:t>
      </w:r>
      <w:r w:rsidRPr="000B1BE0">
        <w:rPr>
          <w:rFonts w:ascii="Times New Roman" w:hAnsi="Times New Roman"/>
          <w:sz w:val="28"/>
          <w:szCs w:val="28"/>
        </w:rPr>
        <w:t xml:space="preserve"> район (далее - Порядок) разработан в соответствии с </w:t>
      </w:r>
      <w:r>
        <w:rPr>
          <w:rFonts w:ascii="Times New Roman" w:hAnsi="Times New Roman"/>
          <w:sz w:val="28"/>
          <w:szCs w:val="28"/>
        </w:rPr>
        <w:t>Ф</w:t>
      </w:r>
      <w:r w:rsidRPr="000B1BE0">
        <w:rPr>
          <w:rFonts w:ascii="Times New Roman" w:hAnsi="Times New Roman"/>
          <w:sz w:val="28"/>
          <w:szCs w:val="28"/>
        </w:rPr>
        <w:t>едеральным законом от 6 октября 2003</w:t>
      </w:r>
      <w:r>
        <w:rPr>
          <w:rFonts w:ascii="Times New Roman" w:hAnsi="Times New Roman"/>
          <w:sz w:val="28"/>
          <w:szCs w:val="28"/>
        </w:rPr>
        <w:t xml:space="preserve"> г</w:t>
      </w:r>
      <w:r w:rsidR="006D0875">
        <w:rPr>
          <w:rFonts w:ascii="Times New Roman" w:hAnsi="Times New Roman"/>
          <w:sz w:val="28"/>
          <w:szCs w:val="28"/>
        </w:rPr>
        <w:t>.</w:t>
      </w:r>
      <w:r w:rsidRPr="000B1BE0">
        <w:rPr>
          <w:rStyle w:val="14pt"/>
          <w:rFonts w:ascii="Times New Roman" w:hAnsi="Times New Roman"/>
        </w:rPr>
        <w:t xml:space="preserve"> </w:t>
      </w:r>
      <w:r w:rsidRPr="000B1BE0">
        <w:rPr>
          <w:rStyle w:val="14pt"/>
          <w:rFonts w:ascii="Times New Roman" w:hAnsi="Times New Roman"/>
          <w:i w:val="0"/>
        </w:rPr>
        <w:t>№</w:t>
      </w:r>
      <w:r w:rsidRPr="000B1BE0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3</w:t>
      </w:r>
      <w:r w:rsidRPr="000B1BE0">
        <w:rPr>
          <w:rFonts w:ascii="Times New Roman" w:hAnsi="Times New Roman"/>
          <w:sz w:val="28"/>
          <w:szCs w:val="28"/>
        </w:rPr>
        <w:t>1-Ф</w:t>
      </w:r>
      <w:r>
        <w:rPr>
          <w:rFonts w:ascii="Times New Roman" w:hAnsi="Times New Roman"/>
          <w:sz w:val="28"/>
          <w:szCs w:val="28"/>
        </w:rPr>
        <w:t>З</w:t>
      </w:r>
      <w:r w:rsidRPr="000B1BE0">
        <w:rPr>
          <w:rFonts w:ascii="Times New Roman" w:hAnsi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Законом Краснодарского края от 23 апреля 2013</w:t>
      </w:r>
      <w:r>
        <w:rPr>
          <w:rFonts w:ascii="Times New Roman" w:hAnsi="Times New Roman"/>
          <w:sz w:val="28"/>
          <w:szCs w:val="28"/>
        </w:rPr>
        <w:t xml:space="preserve"> г</w:t>
      </w:r>
      <w:r w:rsidR="006D087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</w:t>
      </w:r>
      <w:r w:rsidRPr="000B1BE0">
        <w:rPr>
          <w:rFonts w:ascii="Times New Roman" w:hAnsi="Times New Roman"/>
          <w:sz w:val="28"/>
          <w:szCs w:val="28"/>
        </w:rPr>
        <w:t xml:space="preserve"> 2695-КЗ</w:t>
      </w:r>
      <w:r w:rsidR="006D0875">
        <w:rPr>
          <w:rFonts w:ascii="Times New Roman" w:hAnsi="Times New Roman"/>
          <w:sz w:val="28"/>
          <w:szCs w:val="28"/>
        </w:rPr>
        <w:t xml:space="preserve"> </w:t>
      </w:r>
      <w:r w:rsidRPr="000B1BE0">
        <w:rPr>
          <w:rFonts w:ascii="Times New Roman" w:hAnsi="Times New Roman"/>
          <w:sz w:val="28"/>
          <w:szCs w:val="28"/>
        </w:rPr>
        <w:t>«Об охране зелёных н</w:t>
      </w:r>
      <w:r>
        <w:rPr>
          <w:rFonts w:ascii="Times New Roman" w:hAnsi="Times New Roman"/>
          <w:sz w:val="28"/>
          <w:szCs w:val="28"/>
        </w:rPr>
        <w:t>асаждений в Краснодарском крае»</w:t>
      </w:r>
      <w:r w:rsidR="00051C1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целях осуществления </w:t>
      </w:r>
      <w:r w:rsidR="00922F23">
        <w:rPr>
          <w:rFonts w:ascii="Times New Roman" w:hAnsi="Times New Roman"/>
          <w:sz w:val="28"/>
          <w:szCs w:val="28"/>
        </w:rPr>
        <w:t xml:space="preserve">администрацией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0B1BE0">
        <w:rPr>
          <w:rFonts w:ascii="Times New Roman" w:hAnsi="Times New Roman"/>
          <w:sz w:val="28"/>
          <w:szCs w:val="28"/>
        </w:rPr>
        <w:t xml:space="preserve">образования </w:t>
      </w:r>
      <w:r>
        <w:rPr>
          <w:rFonts w:ascii="Times New Roman" w:hAnsi="Times New Roman"/>
          <w:sz w:val="28"/>
          <w:szCs w:val="28"/>
        </w:rPr>
        <w:t>Темрюкский</w:t>
      </w:r>
      <w:r w:rsidRPr="000B1BE0">
        <w:rPr>
          <w:rFonts w:ascii="Times New Roman" w:hAnsi="Times New Roman"/>
          <w:sz w:val="28"/>
          <w:szCs w:val="28"/>
        </w:rPr>
        <w:t xml:space="preserve"> район учёта озелененных</w:t>
      </w:r>
      <w:proofErr w:type="gramEnd"/>
      <w:r w:rsidRPr="000B1BE0">
        <w:rPr>
          <w:rFonts w:ascii="Times New Roman" w:hAnsi="Times New Roman"/>
          <w:sz w:val="28"/>
          <w:szCs w:val="28"/>
        </w:rPr>
        <w:t xml:space="preserve"> территорий и текущего </w:t>
      </w:r>
      <w:proofErr w:type="gramStart"/>
      <w:r w:rsidRPr="000B1BE0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0B1BE0">
        <w:rPr>
          <w:rFonts w:ascii="Times New Roman" w:hAnsi="Times New Roman"/>
          <w:sz w:val="28"/>
          <w:szCs w:val="28"/>
        </w:rPr>
        <w:t xml:space="preserve"> их состоянием.</w:t>
      </w:r>
    </w:p>
    <w:p w:rsidR="009A2D3C" w:rsidRDefault="000B1BE0" w:rsidP="009A2D3C">
      <w:pPr>
        <w:pStyle w:val="aa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1BE0">
        <w:rPr>
          <w:rFonts w:ascii="Times New Roman" w:hAnsi="Times New Roman"/>
          <w:sz w:val="28"/>
          <w:szCs w:val="28"/>
        </w:rPr>
        <w:t>В реестр озелененных территорий включаются</w:t>
      </w:r>
      <w:r w:rsidR="009A2D3C">
        <w:rPr>
          <w:rFonts w:ascii="Times New Roman" w:hAnsi="Times New Roman"/>
          <w:sz w:val="28"/>
          <w:szCs w:val="28"/>
        </w:rPr>
        <w:t>:</w:t>
      </w:r>
    </w:p>
    <w:p w:rsidR="009A2D3C" w:rsidRDefault="009A2D3C" w:rsidP="009A2D3C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озелененные территории общего пользования (территории зеленого фонда, используемые для рекреации и организуемые в соответствии с планировочной структурой населенного пункта, включающие лесопарки, парки, сады скверы, бульвары, а также объекты природного и историко-культурного наследия</w:t>
      </w:r>
      <w:r w:rsidR="00051C1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9A2D3C" w:rsidRDefault="009A2D3C" w:rsidP="009A2D3C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озелененные территории ограниченного пользования (озелененные территории</w:t>
      </w:r>
      <w:r w:rsidR="00384834">
        <w:rPr>
          <w:rFonts w:ascii="Times New Roman" w:hAnsi="Times New Roman"/>
          <w:sz w:val="28"/>
          <w:szCs w:val="28"/>
        </w:rPr>
        <w:t xml:space="preserve"> в пределах жилой (включая дворовые территории), гражданской, промышленной застройки, предприятий и организаций обслуживания населения, здравоохранения, культуры, образования, территорий оздоровительных и санаторно-курортных учреждений, рассчитанные для пользования </w:t>
      </w:r>
      <w:r w:rsidR="00075797">
        <w:rPr>
          <w:rFonts w:ascii="Times New Roman" w:hAnsi="Times New Roman"/>
          <w:sz w:val="28"/>
          <w:szCs w:val="28"/>
        </w:rPr>
        <w:t xml:space="preserve">определенными группами </w:t>
      </w:r>
      <w:r w:rsidR="00384834">
        <w:rPr>
          <w:rFonts w:ascii="Times New Roman" w:hAnsi="Times New Roman"/>
          <w:sz w:val="28"/>
          <w:szCs w:val="28"/>
        </w:rPr>
        <w:t>населения);</w:t>
      </w:r>
    </w:p>
    <w:p w:rsidR="00F430E6" w:rsidRDefault="00F430E6" w:rsidP="00F430E6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зеленые насаждения, расположенные на особо охраняемых природных территориях </w:t>
      </w:r>
      <w:r w:rsidRPr="00F430E6">
        <w:rPr>
          <w:rFonts w:ascii="Times New Roman" w:hAnsi="Times New Roman"/>
          <w:sz w:val="28"/>
          <w:szCs w:val="28"/>
        </w:rPr>
        <w:t>регионального и местного значения</w:t>
      </w:r>
      <w:r w:rsidR="002631E7">
        <w:rPr>
          <w:rFonts w:ascii="Times New Roman" w:hAnsi="Times New Roman"/>
          <w:sz w:val="28"/>
          <w:szCs w:val="28"/>
        </w:rPr>
        <w:t>.</w:t>
      </w:r>
    </w:p>
    <w:p w:rsidR="00075797" w:rsidRDefault="00075797" w:rsidP="00075797">
      <w:pPr>
        <w:pStyle w:val="aa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реестр </w:t>
      </w:r>
      <w:r w:rsidRPr="000B1BE0">
        <w:rPr>
          <w:rFonts w:ascii="Times New Roman" w:hAnsi="Times New Roman"/>
          <w:sz w:val="28"/>
          <w:szCs w:val="28"/>
        </w:rPr>
        <w:t xml:space="preserve">озелененных территорий </w:t>
      </w:r>
      <w:r>
        <w:rPr>
          <w:rFonts w:ascii="Times New Roman" w:hAnsi="Times New Roman"/>
          <w:sz w:val="28"/>
          <w:szCs w:val="28"/>
        </w:rPr>
        <w:t xml:space="preserve">не </w:t>
      </w:r>
      <w:r w:rsidRPr="000B1BE0">
        <w:rPr>
          <w:rFonts w:ascii="Times New Roman" w:hAnsi="Times New Roman"/>
          <w:sz w:val="28"/>
          <w:szCs w:val="28"/>
        </w:rPr>
        <w:t>включаются</w:t>
      </w:r>
      <w:r>
        <w:rPr>
          <w:rFonts w:ascii="Times New Roman" w:hAnsi="Times New Roman"/>
          <w:sz w:val="28"/>
          <w:szCs w:val="28"/>
        </w:rPr>
        <w:t>:</w:t>
      </w:r>
    </w:p>
    <w:p w:rsidR="00075797" w:rsidRDefault="00075797" w:rsidP="0007579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зеленые насаждения, расположенные на земельных участках, находящихся в собственности граждан, не имеющих ограничений на использование данного участка;</w:t>
      </w:r>
    </w:p>
    <w:p w:rsidR="001F7047" w:rsidRDefault="001F7047" w:rsidP="0007579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зеленые насаждения, расположенные </w:t>
      </w:r>
      <w:r w:rsidR="00920AD9">
        <w:rPr>
          <w:rFonts w:ascii="Times New Roman" w:hAnsi="Times New Roman"/>
          <w:sz w:val="28"/>
          <w:szCs w:val="28"/>
        </w:rPr>
        <w:t xml:space="preserve">в границах населенных пунктов, отнесенных к территориальным зонам, специального назначения </w:t>
      </w:r>
      <w:r>
        <w:rPr>
          <w:rFonts w:ascii="Times New Roman" w:hAnsi="Times New Roman"/>
          <w:sz w:val="28"/>
          <w:szCs w:val="28"/>
        </w:rPr>
        <w:t xml:space="preserve">на земельных участках, отнесенных к территориальным зонам </w:t>
      </w:r>
      <w:r w:rsidR="00920AD9">
        <w:rPr>
          <w:rFonts w:ascii="Times New Roman" w:hAnsi="Times New Roman"/>
          <w:sz w:val="28"/>
          <w:szCs w:val="28"/>
        </w:rPr>
        <w:t xml:space="preserve">специального назначения, </w:t>
      </w:r>
      <w:r>
        <w:rPr>
          <w:rFonts w:ascii="Times New Roman" w:hAnsi="Times New Roman"/>
          <w:sz w:val="28"/>
          <w:szCs w:val="28"/>
        </w:rPr>
        <w:t xml:space="preserve">зонам военных объектов, </w:t>
      </w:r>
      <w:r w:rsidR="00920AD9">
        <w:rPr>
          <w:rFonts w:ascii="Times New Roman" w:hAnsi="Times New Roman"/>
          <w:sz w:val="28"/>
          <w:szCs w:val="28"/>
        </w:rPr>
        <w:t xml:space="preserve">зонам сельскохозяйственного использования, </w:t>
      </w:r>
      <w:r>
        <w:rPr>
          <w:rFonts w:ascii="Times New Roman" w:hAnsi="Times New Roman"/>
          <w:sz w:val="28"/>
          <w:szCs w:val="28"/>
        </w:rPr>
        <w:t xml:space="preserve">а также земельных участках, предоставленных гражданам для индивидуального </w:t>
      </w:r>
      <w:r>
        <w:rPr>
          <w:rFonts w:ascii="Times New Roman" w:hAnsi="Times New Roman"/>
          <w:sz w:val="28"/>
          <w:szCs w:val="28"/>
        </w:rPr>
        <w:lastRenderedPageBreak/>
        <w:t>жилищного строительства, ведения личного подсобного хозяйства, и участках, предоставленных садоводческим, огородническим или дачным некоммерческим объединениям граждан;</w:t>
      </w:r>
      <w:proofErr w:type="gramEnd"/>
    </w:p>
    <w:p w:rsidR="001F7047" w:rsidRDefault="001F7047" w:rsidP="0007579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зеленые насаждения, распол</w:t>
      </w:r>
      <w:r w:rsidR="00AB73D5">
        <w:rPr>
          <w:rFonts w:ascii="Times New Roman" w:hAnsi="Times New Roman"/>
          <w:sz w:val="28"/>
          <w:szCs w:val="28"/>
        </w:rPr>
        <w:t>оженные на землях лесного фонда;</w:t>
      </w:r>
    </w:p>
    <w:p w:rsidR="00AB73D5" w:rsidRDefault="00AB73D5" w:rsidP="0007579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зеленые насаждения, расположенные на особо охраняемых природных территориях федерального</w:t>
      </w:r>
      <w:r w:rsidRPr="00F430E6">
        <w:rPr>
          <w:rFonts w:ascii="Times New Roman" w:hAnsi="Times New Roman"/>
          <w:sz w:val="28"/>
          <w:szCs w:val="28"/>
        </w:rPr>
        <w:t xml:space="preserve"> значения</w:t>
      </w:r>
      <w:r>
        <w:rPr>
          <w:rFonts w:ascii="Times New Roman" w:hAnsi="Times New Roman"/>
          <w:sz w:val="28"/>
          <w:szCs w:val="28"/>
        </w:rPr>
        <w:t>.</w:t>
      </w:r>
    </w:p>
    <w:p w:rsidR="001F7047" w:rsidRDefault="007D6A2F" w:rsidP="00C24B5E">
      <w:pPr>
        <w:pStyle w:val="aa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  <w:r>
        <w:rPr>
          <w:rFonts w:ascii="Times New Roman" w:hAnsi="Times New Roman"/>
          <w:sz w:val="28"/>
          <w:szCs w:val="28"/>
        </w:rPr>
        <w:t>Учет зеленых насаждений ведется в целях:</w:t>
      </w:r>
    </w:p>
    <w:p w:rsidR="007D6A2F" w:rsidRPr="007D6A2F" w:rsidRDefault="007D6A2F" w:rsidP="007D6A2F">
      <w:pPr>
        <w:pStyle w:val="5"/>
        <w:shd w:val="clear" w:color="auto" w:fill="auto"/>
        <w:spacing w:line="293" w:lineRule="exact"/>
        <w:ind w:firstLine="709"/>
        <w:jc w:val="both"/>
        <w:rPr>
          <w:sz w:val="28"/>
          <w:szCs w:val="28"/>
        </w:rPr>
      </w:pPr>
      <w:r w:rsidRPr="007D6A2F">
        <w:rPr>
          <w:sz w:val="28"/>
          <w:szCs w:val="28"/>
        </w:rPr>
        <w:t>эффективного содержания и охраны озелененных территорий;</w:t>
      </w:r>
    </w:p>
    <w:p w:rsidR="007D6A2F" w:rsidRPr="007D6A2F" w:rsidRDefault="007D6A2F" w:rsidP="007D6A2F">
      <w:pPr>
        <w:pStyle w:val="5"/>
        <w:shd w:val="clear" w:color="auto" w:fill="auto"/>
        <w:tabs>
          <w:tab w:val="left" w:pos="2106"/>
        </w:tabs>
        <w:spacing w:line="293" w:lineRule="exact"/>
        <w:ind w:firstLine="709"/>
        <w:jc w:val="both"/>
        <w:rPr>
          <w:sz w:val="28"/>
          <w:szCs w:val="28"/>
        </w:rPr>
      </w:pPr>
      <w:r w:rsidRPr="007D6A2F">
        <w:rPr>
          <w:sz w:val="28"/>
          <w:szCs w:val="28"/>
        </w:rPr>
        <w:t xml:space="preserve">определения обеспеченности муниципального образования </w:t>
      </w:r>
      <w:r>
        <w:rPr>
          <w:sz w:val="28"/>
          <w:szCs w:val="28"/>
        </w:rPr>
        <w:t xml:space="preserve">Темрюкский </w:t>
      </w:r>
      <w:r w:rsidRPr="007D6A2F">
        <w:rPr>
          <w:sz w:val="28"/>
          <w:szCs w:val="28"/>
        </w:rPr>
        <w:t>район озелененными территориями;</w:t>
      </w:r>
    </w:p>
    <w:p w:rsidR="007D6A2F" w:rsidRDefault="007D6A2F" w:rsidP="007D6A2F">
      <w:pPr>
        <w:pStyle w:val="5"/>
        <w:shd w:val="clear" w:color="auto" w:fill="auto"/>
        <w:spacing w:line="293" w:lineRule="exact"/>
        <w:ind w:firstLine="709"/>
        <w:jc w:val="both"/>
        <w:rPr>
          <w:sz w:val="28"/>
          <w:szCs w:val="28"/>
        </w:rPr>
      </w:pPr>
      <w:r w:rsidRPr="007D6A2F">
        <w:rPr>
          <w:sz w:val="28"/>
          <w:szCs w:val="28"/>
        </w:rPr>
        <w:t xml:space="preserve">осуществления </w:t>
      </w:r>
      <w:proofErr w:type="gramStart"/>
      <w:r w:rsidRPr="007D6A2F">
        <w:rPr>
          <w:sz w:val="28"/>
          <w:szCs w:val="28"/>
        </w:rPr>
        <w:t>контроля за</w:t>
      </w:r>
      <w:proofErr w:type="gramEnd"/>
      <w:r w:rsidRPr="007D6A2F">
        <w:rPr>
          <w:sz w:val="28"/>
          <w:szCs w:val="28"/>
        </w:rPr>
        <w:t xml:space="preserve"> состоянием </w:t>
      </w:r>
      <w:r>
        <w:rPr>
          <w:sz w:val="28"/>
          <w:szCs w:val="28"/>
        </w:rPr>
        <w:t xml:space="preserve">и использованием </w:t>
      </w:r>
      <w:r w:rsidRPr="007D6A2F">
        <w:rPr>
          <w:sz w:val="28"/>
          <w:szCs w:val="28"/>
        </w:rPr>
        <w:t>озелененных территорий;</w:t>
      </w:r>
    </w:p>
    <w:p w:rsidR="007D6A2F" w:rsidRDefault="007D6A2F" w:rsidP="007D6A2F">
      <w:pPr>
        <w:pStyle w:val="5"/>
        <w:shd w:val="clear" w:color="auto" w:fill="auto"/>
        <w:spacing w:line="293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своевременного выявления аварийно-опасных деревьев, сухостойных деревьев и кустарников, приняти</w:t>
      </w:r>
      <w:r w:rsidR="00051C14">
        <w:rPr>
          <w:sz w:val="28"/>
          <w:szCs w:val="28"/>
        </w:rPr>
        <w:t>я</w:t>
      </w:r>
      <w:r>
        <w:rPr>
          <w:sz w:val="28"/>
          <w:szCs w:val="28"/>
        </w:rPr>
        <w:t xml:space="preserve"> решений об их вырубке;</w:t>
      </w:r>
    </w:p>
    <w:p w:rsidR="007D6A2F" w:rsidRDefault="007D6A2F" w:rsidP="007D6A2F">
      <w:pPr>
        <w:pStyle w:val="5"/>
        <w:shd w:val="clear" w:color="auto" w:fill="auto"/>
        <w:spacing w:line="293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определения ущерба, нанесенного зеленым насаждениям;</w:t>
      </w:r>
    </w:p>
    <w:p w:rsidR="007D6A2F" w:rsidRDefault="007D6A2F" w:rsidP="007D6A2F">
      <w:pPr>
        <w:pStyle w:val="5"/>
        <w:shd w:val="clear" w:color="auto" w:fill="auto"/>
        <w:spacing w:line="293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сбора информации, необходимой для расчета размера средств, составляющих компенсационную стоимость зеленых насаждений, а также объема компенсационного озеленения.</w:t>
      </w:r>
    </w:p>
    <w:p w:rsidR="007D6A2F" w:rsidRPr="00C24B5E" w:rsidRDefault="00C24B5E" w:rsidP="00C24B5E">
      <w:pPr>
        <w:pStyle w:val="aa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4B5E">
        <w:rPr>
          <w:rFonts w:ascii="Times New Roman" w:hAnsi="Times New Roman"/>
          <w:sz w:val="28"/>
          <w:szCs w:val="28"/>
        </w:rPr>
        <w:t>Создание и ведение реестра озелененных территорий осуществляется на основании инвентаризации в соответствии с Порядком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4B5E">
        <w:rPr>
          <w:rFonts w:ascii="Times New Roman" w:hAnsi="Times New Roman"/>
          <w:sz w:val="28"/>
          <w:szCs w:val="28"/>
        </w:rPr>
        <w:t>осуществления инвентаризации озелененных территорий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4B5E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>.</w:t>
      </w:r>
      <w:r w:rsidR="007D6A2F" w:rsidRPr="00C24B5E">
        <w:rPr>
          <w:rFonts w:ascii="Times New Roman" w:hAnsi="Times New Roman"/>
          <w:sz w:val="28"/>
          <w:szCs w:val="28"/>
        </w:rPr>
        <w:t xml:space="preserve"> </w:t>
      </w:r>
    </w:p>
    <w:p w:rsidR="000B1BE0" w:rsidRPr="000B1BE0" w:rsidRDefault="000B1BE0" w:rsidP="004B757F">
      <w:pPr>
        <w:pStyle w:val="aa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1BE0">
        <w:rPr>
          <w:rFonts w:ascii="Times New Roman" w:hAnsi="Times New Roman"/>
          <w:sz w:val="28"/>
          <w:szCs w:val="28"/>
        </w:rPr>
        <w:t>Реестр озелененных территорий содержит следующую информацию:</w:t>
      </w:r>
    </w:p>
    <w:p w:rsidR="000B1BE0" w:rsidRPr="000B1BE0" w:rsidRDefault="000B1BE0" w:rsidP="000B1BE0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0B1BE0">
        <w:rPr>
          <w:rFonts w:ascii="Times New Roman" w:hAnsi="Times New Roman"/>
          <w:sz w:val="28"/>
          <w:szCs w:val="28"/>
        </w:rPr>
        <w:t>о расположении земельных участков, занятых зелёными насаждениями;</w:t>
      </w:r>
    </w:p>
    <w:p w:rsidR="000B1BE0" w:rsidRPr="000B1BE0" w:rsidRDefault="000B1BE0" w:rsidP="000B1BE0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0B1BE0">
        <w:rPr>
          <w:rFonts w:ascii="Times New Roman" w:hAnsi="Times New Roman"/>
          <w:sz w:val="28"/>
          <w:szCs w:val="28"/>
        </w:rPr>
        <w:t>об их площади;</w:t>
      </w:r>
    </w:p>
    <w:p w:rsidR="000B1BE0" w:rsidRPr="000B1BE0" w:rsidRDefault="000B1BE0" w:rsidP="000B1BE0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0B1BE0">
        <w:rPr>
          <w:rFonts w:ascii="Times New Roman" w:hAnsi="Times New Roman"/>
          <w:sz w:val="28"/>
          <w:szCs w:val="28"/>
        </w:rPr>
        <w:t>о целевом назначении таких земельных участков;</w:t>
      </w:r>
    </w:p>
    <w:p w:rsidR="000B1BE0" w:rsidRPr="000B1BE0" w:rsidRDefault="000B1BE0" w:rsidP="000B1BE0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0B1BE0">
        <w:rPr>
          <w:rFonts w:ascii="Times New Roman" w:hAnsi="Times New Roman"/>
          <w:sz w:val="28"/>
          <w:szCs w:val="28"/>
        </w:rPr>
        <w:t>об имущественных правах;</w:t>
      </w:r>
    </w:p>
    <w:p w:rsidR="000B1BE0" w:rsidRPr="000B1BE0" w:rsidRDefault="000B1BE0" w:rsidP="000B1BE0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B1BE0">
        <w:rPr>
          <w:rFonts w:ascii="Times New Roman" w:hAnsi="Times New Roman"/>
          <w:sz w:val="28"/>
          <w:szCs w:val="28"/>
        </w:rPr>
        <w:t>о виде озеленённой территории, ее наименовании (парк, сад, сквер, бульвар, аллея);</w:t>
      </w:r>
      <w:proofErr w:type="gramEnd"/>
    </w:p>
    <w:p w:rsidR="000B1BE0" w:rsidRPr="000B1BE0" w:rsidRDefault="000B1BE0" w:rsidP="000B1BE0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0B1BE0">
        <w:rPr>
          <w:rFonts w:ascii="Times New Roman" w:hAnsi="Times New Roman"/>
          <w:sz w:val="28"/>
          <w:szCs w:val="28"/>
        </w:rPr>
        <w:t>о характеристике зелёных насаждений: количестве деревьев, видовом составе, возрасте, жизненной форме, природоохранном статусе;</w:t>
      </w:r>
    </w:p>
    <w:p w:rsidR="000B1BE0" w:rsidRPr="000B1BE0" w:rsidRDefault="000B1BE0" w:rsidP="000B1BE0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0B1BE0">
        <w:rPr>
          <w:rFonts w:ascii="Times New Roman" w:hAnsi="Times New Roman"/>
          <w:sz w:val="28"/>
          <w:szCs w:val="28"/>
        </w:rPr>
        <w:t>о выданных порубочных билетах.</w:t>
      </w:r>
    </w:p>
    <w:p w:rsidR="000B1BE0" w:rsidRPr="000B1BE0" w:rsidRDefault="000B1BE0" w:rsidP="004B757F">
      <w:pPr>
        <w:pStyle w:val="aa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1BE0">
        <w:rPr>
          <w:rFonts w:ascii="Times New Roman" w:hAnsi="Times New Roman"/>
          <w:sz w:val="28"/>
          <w:szCs w:val="28"/>
        </w:rPr>
        <w:t xml:space="preserve">Реестр озелененных территорий ведётся </w:t>
      </w:r>
      <w:r w:rsidR="004B757F">
        <w:rPr>
          <w:rFonts w:ascii="Times New Roman" w:hAnsi="Times New Roman"/>
          <w:sz w:val="28"/>
          <w:szCs w:val="28"/>
        </w:rPr>
        <w:t xml:space="preserve">управлением </w:t>
      </w:r>
      <w:proofErr w:type="spellStart"/>
      <w:r w:rsidR="004B757F" w:rsidRPr="00F75285">
        <w:rPr>
          <w:rFonts w:ascii="Times New Roman" w:hAnsi="Times New Roman"/>
          <w:sz w:val="28"/>
          <w:szCs w:val="28"/>
        </w:rPr>
        <w:t>жилищно</w:t>
      </w:r>
      <w:proofErr w:type="spellEnd"/>
      <w:r w:rsidR="004B757F" w:rsidRPr="00F75285">
        <w:rPr>
          <w:rFonts w:ascii="Times New Roman" w:hAnsi="Times New Roman"/>
          <w:sz w:val="28"/>
          <w:szCs w:val="28"/>
        </w:rPr>
        <w:t xml:space="preserve"> - коммунального хозяйства, охраны окружающей среды, транспорта, связи и дорожного хозяйства </w:t>
      </w:r>
      <w:r w:rsidR="004B757F">
        <w:rPr>
          <w:rFonts w:ascii="Times New Roman" w:hAnsi="Times New Roman"/>
          <w:sz w:val="28"/>
          <w:szCs w:val="28"/>
        </w:rPr>
        <w:t xml:space="preserve">администрации </w:t>
      </w:r>
      <w:r w:rsidR="004B757F" w:rsidRPr="00F75285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Pr="000B1BE0">
        <w:rPr>
          <w:rFonts w:ascii="Times New Roman" w:hAnsi="Times New Roman"/>
          <w:sz w:val="28"/>
          <w:szCs w:val="28"/>
        </w:rPr>
        <w:t xml:space="preserve"> </w:t>
      </w:r>
      <w:r w:rsidR="0027747F">
        <w:rPr>
          <w:rFonts w:ascii="Times New Roman" w:hAnsi="Times New Roman"/>
          <w:sz w:val="28"/>
          <w:szCs w:val="28"/>
        </w:rPr>
        <w:t xml:space="preserve">согласно </w:t>
      </w:r>
      <w:r w:rsidRPr="000B1BE0">
        <w:rPr>
          <w:rFonts w:ascii="Times New Roman" w:hAnsi="Times New Roman"/>
          <w:sz w:val="28"/>
          <w:szCs w:val="28"/>
        </w:rPr>
        <w:t>приложени</w:t>
      </w:r>
      <w:r w:rsidR="0027747F">
        <w:rPr>
          <w:rFonts w:ascii="Times New Roman" w:hAnsi="Times New Roman"/>
          <w:sz w:val="28"/>
          <w:szCs w:val="28"/>
        </w:rPr>
        <w:t>ю</w:t>
      </w:r>
      <w:r w:rsidRPr="000B1BE0">
        <w:rPr>
          <w:rFonts w:ascii="Times New Roman" w:hAnsi="Times New Roman"/>
          <w:sz w:val="28"/>
          <w:szCs w:val="28"/>
        </w:rPr>
        <w:t xml:space="preserve"> 1</w:t>
      </w:r>
      <w:r w:rsidR="00922F23">
        <w:rPr>
          <w:rFonts w:ascii="Times New Roman" w:hAnsi="Times New Roman"/>
          <w:sz w:val="28"/>
          <w:szCs w:val="28"/>
        </w:rPr>
        <w:t xml:space="preserve"> </w:t>
      </w:r>
      <w:r w:rsidR="00922F23" w:rsidRPr="000B1BE0">
        <w:rPr>
          <w:rFonts w:ascii="Times New Roman" w:hAnsi="Times New Roman"/>
          <w:sz w:val="28"/>
          <w:szCs w:val="28"/>
        </w:rPr>
        <w:t>к Порядку</w:t>
      </w:r>
      <w:r w:rsidRPr="000B1BE0">
        <w:rPr>
          <w:rFonts w:ascii="Times New Roman" w:hAnsi="Times New Roman"/>
          <w:sz w:val="28"/>
          <w:szCs w:val="28"/>
        </w:rPr>
        <w:t>.</w:t>
      </w:r>
    </w:p>
    <w:p w:rsidR="000B1BE0" w:rsidRPr="000B1BE0" w:rsidRDefault="000B1BE0" w:rsidP="000B1BE0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0B1BE0">
        <w:rPr>
          <w:rFonts w:ascii="Times New Roman" w:hAnsi="Times New Roman"/>
          <w:sz w:val="28"/>
          <w:szCs w:val="28"/>
        </w:rPr>
        <w:t>Реестр озелененных территорий оформляется на бумажных и электронных носителях.</w:t>
      </w:r>
    </w:p>
    <w:p w:rsidR="000B1BE0" w:rsidRPr="000B1BE0" w:rsidRDefault="000B1BE0" w:rsidP="000B1BE0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0B1BE0">
        <w:rPr>
          <w:rFonts w:ascii="Times New Roman" w:hAnsi="Times New Roman"/>
          <w:sz w:val="28"/>
          <w:szCs w:val="28"/>
        </w:rPr>
        <w:t xml:space="preserve">Реестр озелененных территорий размещается на официальном сайте муниципального образования </w:t>
      </w:r>
      <w:r w:rsidR="003D7C5D">
        <w:rPr>
          <w:rFonts w:ascii="Times New Roman" w:hAnsi="Times New Roman"/>
          <w:sz w:val="28"/>
          <w:szCs w:val="28"/>
        </w:rPr>
        <w:t>Темрюкский</w:t>
      </w:r>
      <w:r w:rsidRPr="000B1BE0">
        <w:rPr>
          <w:rFonts w:ascii="Times New Roman" w:hAnsi="Times New Roman"/>
          <w:sz w:val="28"/>
          <w:szCs w:val="28"/>
        </w:rPr>
        <w:t xml:space="preserve"> район.</w:t>
      </w:r>
    </w:p>
    <w:p w:rsidR="000B1BE0" w:rsidRPr="000B1BE0" w:rsidRDefault="000B1BE0" w:rsidP="000B1BE0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0B1BE0">
        <w:rPr>
          <w:rFonts w:ascii="Times New Roman" w:hAnsi="Times New Roman"/>
          <w:sz w:val="28"/>
          <w:szCs w:val="28"/>
        </w:rPr>
        <w:t xml:space="preserve">В случае вырубки, уничтожения, высадки зеленых насаждений изменения в Реестр озелененных территорий </w:t>
      </w:r>
      <w:r w:rsidR="007E7189" w:rsidRPr="000B1BE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7E7189">
        <w:rPr>
          <w:rFonts w:ascii="Times New Roman" w:hAnsi="Times New Roman"/>
          <w:sz w:val="28"/>
          <w:szCs w:val="28"/>
        </w:rPr>
        <w:t>Темрюкский</w:t>
      </w:r>
      <w:r w:rsidR="007E7189" w:rsidRPr="000B1BE0">
        <w:rPr>
          <w:rFonts w:ascii="Times New Roman" w:hAnsi="Times New Roman"/>
          <w:sz w:val="28"/>
          <w:szCs w:val="28"/>
        </w:rPr>
        <w:t xml:space="preserve"> район </w:t>
      </w:r>
      <w:r w:rsidRPr="000B1BE0">
        <w:rPr>
          <w:rFonts w:ascii="Times New Roman" w:hAnsi="Times New Roman"/>
          <w:sz w:val="28"/>
          <w:szCs w:val="28"/>
        </w:rPr>
        <w:t xml:space="preserve">вносятся уполномоченным лицом администрации муниципального образования </w:t>
      </w:r>
      <w:r w:rsidR="003D7C5D">
        <w:rPr>
          <w:rFonts w:ascii="Times New Roman" w:hAnsi="Times New Roman"/>
          <w:sz w:val="28"/>
          <w:szCs w:val="28"/>
        </w:rPr>
        <w:t xml:space="preserve">Темрюкский </w:t>
      </w:r>
      <w:r w:rsidRPr="000B1BE0">
        <w:rPr>
          <w:rFonts w:ascii="Times New Roman" w:hAnsi="Times New Roman"/>
          <w:sz w:val="28"/>
          <w:szCs w:val="28"/>
        </w:rPr>
        <w:t xml:space="preserve">район в месячный срок со дня поступления сведений </w:t>
      </w:r>
      <w:r w:rsidRPr="000B1BE0">
        <w:rPr>
          <w:rFonts w:ascii="Times New Roman" w:hAnsi="Times New Roman"/>
          <w:sz w:val="28"/>
          <w:szCs w:val="28"/>
        </w:rPr>
        <w:lastRenderedPageBreak/>
        <w:t xml:space="preserve">из администраций городского и сельских поселений муниципального образования </w:t>
      </w:r>
      <w:r w:rsidR="003D7C5D">
        <w:rPr>
          <w:rFonts w:ascii="Times New Roman" w:hAnsi="Times New Roman"/>
          <w:sz w:val="28"/>
          <w:szCs w:val="28"/>
        </w:rPr>
        <w:t>Темрюкский</w:t>
      </w:r>
      <w:r w:rsidRPr="000B1BE0">
        <w:rPr>
          <w:rFonts w:ascii="Times New Roman" w:hAnsi="Times New Roman"/>
          <w:sz w:val="28"/>
          <w:szCs w:val="28"/>
        </w:rPr>
        <w:t xml:space="preserve"> район.</w:t>
      </w:r>
    </w:p>
    <w:p w:rsidR="000B1BE0" w:rsidRPr="000B1BE0" w:rsidRDefault="000B1BE0" w:rsidP="000B1BE0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0B1BE0">
        <w:rPr>
          <w:rFonts w:ascii="Times New Roman" w:hAnsi="Times New Roman"/>
          <w:sz w:val="28"/>
          <w:szCs w:val="28"/>
        </w:rPr>
        <w:t xml:space="preserve">Сведения о выполненных работах администрациями городского и сельских поселений муниципального образования </w:t>
      </w:r>
      <w:r w:rsidR="003D7C5D">
        <w:rPr>
          <w:rFonts w:ascii="Times New Roman" w:hAnsi="Times New Roman"/>
          <w:sz w:val="28"/>
          <w:szCs w:val="28"/>
        </w:rPr>
        <w:t>Темрюкский</w:t>
      </w:r>
      <w:r w:rsidRPr="000B1BE0">
        <w:rPr>
          <w:rFonts w:ascii="Times New Roman" w:hAnsi="Times New Roman"/>
          <w:sz w:val="28"/>
          <w:szCs w:val="28"/>
        </w:rPr>
        <w:t xml:space="preserve"> район предоставляются уполномоченному лицу администрации муниципального образования </w:t>
      </w:r>
      <w:r w:rsidR="003D7C5D">
        <w:rPr>
          <w:rFonts w:ascii="Times New Roman" w:hAnsi="Times New Roman"/>
          <w:sz w:val="28"/>
          <w:szCs w:val="28"/>
        </w:rPr>
        <w:t>Темрюкский</w:t>
      </w:r>
      <w:r w:rsidRPr="000B1BE0">
        <w:rPr>
          <w:rFonts w:ascii="Times New Roman" w:hAnsi="Times New Roman"/>
          <w:sz w:val="28"/>
          <w:szCs w:val="28"/>
        </w:rPr>
        <w:t xml:space="preserve"> район в пятидневный срок после завершения работ, согласно приложению 2 к Порядку.</w:t>
      </w:r>
    </w:p>
    <w:p w:rsidR="00E30731" w:rsidRDefault="00E30731" w:rsidP="000B1BE0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01A8" w:rsidRDefault="007F01A8" w:rsidP="000B1BE0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01A8" w:rsidRDefault="007F01A8" w:rsidP="007F01A8">
      <w:pPr>
        <w:pStyle w:val="aa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7F01A8" w:rsidRDefault="007F01A8" w:rsidP="007F01A8">
      <w:pPr>
        <w:pStyle w:val="aa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7F01A8" w:rsidRDefault="007F01A8" w:rsidP="007F01A8">
      <w:pPr>
        <w:pStyle w:val="aa"/>
        <w:spacing w:line="235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 </w:t>
      </w:r>
      <w:r w:rsidR="006D0875">
        <w:rPr>
          <w:rFonts w:ascii="Times New Roman" w:hAnsi="Times New Roman"/>
          <w:sz w:val="28"/>
          <w:szCs w:val="28"/>
        </w:rPr>
        <w:t xml:space="preserve">С.И. </w:t>
      </w:r>
      <w:proofErr w:type="spellStart"/>
      <w:r w:rsidR="006D0875">
        <w:rPr>
          <w:rFonts w:ascii="Times New Roman" w:hAnsi="Times New Roman"/>
          <w:sz w:val="28"/>
          <w:szCs w:val="28"/>
        </w:rPr>
        <w:t>Лулудов</w:t>
      </w:r>
      <w:proofErr w:type="spellEnd"/>
    </w:p>
    <w:p w:rsidR="007F01A8" w:rsidRDefault="007F01A8" w:rsidP="007F01A8">
      <w:pPr>
        <w:pStyle w:val="1"/>
        <w:shd w:val="clear" w:color="auto" w:fill="auto"/>
        <w:tabs>
          <w:tab w:val="left" w:pos="7542"/>
        </w:tabs>
        <w:spacing w:before="0" w:line="317" w:lineRule="exact"/>
        <w:ind w:left="20"/>
        <w:jc w:val="left"/>
        <w:rPr>
          <w:sz w:val="28"/>
          <w:szCs w:val="28"/>
        </w:rPr>
      </w:pPr>
    </w:p>
    <w:p w:rsidR="007F01A8" w:rsidRPr="000B1BE0" w:rsidRDefault="007F01A8" w:rsidP="000B1BE0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7F01A8" w:rsidRPr="000B1BE0" w:rsidSect="0027148F">
      <w:headerReference w:type="even" r:id="rId10"/>
      <w:headerReference w:type="default" r:id="rId11"/>
      <w:pgSz w:w="11906" w:h="16838" w:code="9"/>
      <w:pgMar w:top="1134" w:right="567" w:bottom="1134" w:left="1701" w:header="709" w:footer="1191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8BE" w:rsidRDefault="004468BE">
      <w:r>
        <w:separator/>
      </w:r>
    </w:p>
  </w:endnote>
  <w:endnote w:type="continuationSeparator" w:id="0">
    <w:p w:rsidR="004468BE" w:rsidRDefault="00446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8BE" w:rsidRDefault="004468BE">
      <w:r>
        <w:separator/>
      </w:r>
    </w:p>
  </w:footnote>
  <w:footnote w:type="continuationSeparator" w:id="0">
    <w:p w:rsidR="004468BE" w:rsidRDefault="004468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48F" w:rsidRPr="0027148F" w:rsidRDefault="0027148F">
    <w:pPr>
      <w:pStyle w:val="a3"/>
      <w:jc w:val="center"/>
      <w:rPr>
        <w:sz w:val="28"/>
        <w:szCs w:val="28"/>
      </w:rPr>
    </w:pPr>
    <w:r w:rsidRPr="0027148F">
      <w:rPr>
        <w:sz w:val="28"/>
        <w:szCs w:val="28"/>
      </w:rPr>
      <w:fldChar w:fldCharType="begin"/>
    </w:r>
    <w:r w:rsidRPr="0027148F">
      <w:rPr>
        <w:sz w:val="28"/>
        <w:szCs w:val="28"/>
      </w:rPr>
      <w:instrText>PAGE   \* MERGEFORMAT</w:instrText>
    </w:r>
    <w:r w:rsidRPr="0027148F">
      <w:rPr>
        <w:sz w:val="28"/>
        <w:szCs w:val="28"/>
      </w:rPr>
      <w:fldChar w:fldCharType="separate"/>
    </w:r>
    <w:r w:rsidR="00EB37AB" w:rsidRPr="00EB37AB">
      <w:rPr>
        <w:noProof/>
        <w:sz w:val="28"/>
        <w:szCs w:val="28"/>
        <w:lang w:val="ru-RU"/>
      </w:rPr>
      <w:t>3</w:t>
    </w:r>
    <w:r w:rsidRPr="0027148F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51B49"/>
    <w:multiLevelType w:val="multilevel"/>
    <w:tmpl w:val="0CBCD29C"/>
    <w:lvl w:ilvl="0">
      <w:start w:val="2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CA2F9D"/>
    <w:multiLevelType w:val="hybridMultilevel"/>
    <w:tmpl w:val="52D88522"/>
    <w:lvl w:ilvl="0" w:tplc="08A4DB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95025A"/>
    <w:multiLevelType w:val="multilevel"/>
    <w:tmpl w:val="C06EE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E208F0"/>
    <w:multiLevelType w:val="multilevel"/>
    <w:tmpl w:val="11A2B2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28092549"/>
    <w:multiLevelType w:val="hybridMultilevel"/>
    <w:tmpl w:val="EA14A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950867"/>
    <w:multiLevelType w:val="multilevel"/>
    <w:tmpl w:val="2826B6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3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6D91167"/>
    <w:multiLevelType w:val="multilevel"/>
    <w:tmpl w:val="7E98351E"/>
    <w:lvl w:ilvl="0">
      <w:start w:val="6"/>
      <w:numFmt w:val="decimal"/>
      <w:lvlText w:val="%1,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start w:val="7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5B1338B8"/>
    <w:multiLevelType w:val="multilevel"/>
    <w:tmpl w:val="6B5E8A3C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634B8B"/>
    <w:multiLevelType w:val="multilevel"/>
    <w:tmpl w:val="94A2AF6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63BB5A86"/>
    <w:multiLevelType w:val="hybridMultilevel"/>
    <w:tmpl w:val="EA14A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EB0976"/>
    <w:multiLevelType w:val="multilevel"/>
    <w:tmpl w:val="4D66A67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6D0100C5"/>
    <w:multiLevelType w:val="multilevel"/>
    <w:tmpl w:val="6E74CB72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1"/>
  </w:num>
  <w:num w:numId="5">
    <w:abstractNumId w:val="4"/>
  </w:num>
  <w:num w:numId="6">
    <w:abstractNumId w:val="9"/>
  </w:num>
  <w:num w:numId="7">
    <w:abstractNumId w:val="3"/>
  </w:num>
  <w:num w:numId="8">
    <w:abstractNumId w:val="7"/>
  </w:num>
  <w:num w:numId="9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  <w:lvlOverride w:ilvl="0"/>
    <w:lvlOverride w:ilvl="1">
      <w:startOverride w:val="4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  <w:lvlOverride w:ilvl="0">
      <w:startOverride w:val="6"/>
    </w:lvlOverride>
    <w:lvlOverride w:ilvl="1">
      <w:startOverride w:val="7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A49"/>
    <w:rsid w:val="0000692F"/>
    <w:rsid w:val="00007C75"/>
    <w:rsid w:val="00007DF9"/>
    <w:rsid w:val="00010E76"/>
    <w:rsid w:val="00011F5E"/>
    <w:rsid w:val="00015346"/>
    <w:rsid w:val="00015571"/>
    <w:rsid w:val="000156C3"/>
    <w:rsid w:val="00016E78"/>
    <w:rsid w:val="000176BD"/>
    <w:rsid w:val="00017ED4"/>
    <w:rsid w:val="00023F33"/>
    <w:rsid w:val="0003165D"/>
    <w:rsid w:val="00032932"/>
    <w:rsid w:val="000411C8"/>
    <w:rsid w:val="00044DAC"/>
    <w:rsid w:val="00046A48"/>
    <w:rsid w:val="00046D09"/>
    <w:rsid w:val="00050A15"/>
    <w:rsid w:val="00051C14"/>
    <w:rsid w:val="00054DD0"/>
    <w:rsid w:val="00064D68"/>
    <w:rsid w:val="00065C35"/>
    <w:rsid w:val="00066DB2"/>
    <w:rsid w:val="00075797"/>
    <w:rsid w:val="00076F00"/>
    <w:rsid w:val="000817C0"/>
    <w:rsid w:val="00084EC2"/>
    <w:rsid w:val="000854D2"/>
    <w:rsid w:val="0008564C"/>
    <w:rsid w:val="000870F3"/>
    <w:rsid w:val="000902A4"/>
    <w:rsid w:val="000905E9"/>
    <w:rsid w:val="00091B6B"/>
    <w:rsid w:val="00092405"/>
    <w:rsid w:val="000926DB"/>
    <w:rsid w:val="000A110B"/>
    <w:rsid w:val="000A1E34"/>
    <w:rsid w:val="000A3269"/>
    <w:rsid w:val="000A439B"/>
    <w:rsid w:val="000A47C6"/>
    <w:rsid w:val="000A6784"/>
    <w:rsid w:val="000A6E21"/>
    <w:rsid w:val="000B19DE"/>
    <w:rsid w:val="000B1BE0"/>
    <w:rsid w:val="000B2F07"/>
    <w:rsid w:val="000B3429"/>
    <w:rsid w:val="000B5418"/>
    <w:rsid w:val="000B55C3"/>
    <w:rsid w:val="000B690E"/>
    <w:rsid w:val="000C07FF"/>
    <w:rsid w:val="000C1BB6"/>
    <w:rsid w:val="000C3B34"/>
    <w:rsid w:val="000C53EA"/>
    <w:rsid w:val="000C5DB6"/>
    <w:rsid w:val="000C69C9"/>
    <w:rsid w:val="000C6B7D"/>
    <w:rsid w:val="000D065F"/>
    <w:rsid w:val="000D14A5"/>
    <w:rsid w:val="000D3DFA"/>
    <w:rsid w:val="000D7117"/>
    <w:rsid w:val="000D7FA4"/>
    <w:rsid w:val="000E1113"/>
    <w:rsid w:val="000E2950"/>
    <w:rsid w:val="000E5D91"/>
    <w:rsid w:val="000E7466"/>
    <w:rsid w:val="000F1700"/>
    <w:rsid w:val="000F4F84"/>
    <w:rsid w:val="000F5D52"/>
    <w:rsid w:val="00104D36"/>
    <w:rsid w:val="00105097"/>
    <w:rsid w:val="00105FCF"/>
    <w:rsid w:val="001102B9"/>
    <w:rsid w:val="00110572"/>
    <w:rsid w:val="001115F0"/>
    <w:rsid w:val="001126CE"/>
    <w:rsid w:val="00112D45"/>
    <w:rsid w:val="00112D52"/>
    <w:rsid w:val="00116426"/>
    <w:rsid w:val="00116FDF"/>
    <w:rsid w:val="00117798"/>
    <w:rsid w:val="00122050"/>
    <w:rsid w:val="0012460E"/>
    <w:rsid w:val="00124D49"/>
    <w:rsid w:val="00125284"/>
    <w:rsid w:val="00127710"/>
    <w:rsid w:val="001309AD"/>
    <w:rsid w:val="00136BC1"/>
    <w:rsid w:val="001417A4"/>
    <w:rsid w:val="001429B6"/>
    <w:rsid w:val="001455CB"/>
    <w:rsid w:val="00150BF4"/>
    <w:rsid w:val="0015175B"/>
    <w:rsid w:val="00153849"/>
    <w:rsid w:val="00161275"/>
    <w:rsid w:val="00162EC0"/>
    <w:rsid w:val="00166A35"/>
    <w:rsid w:val="001673F1"/>
    <w:rsid w:val="0017017B"/>
    <w:rsid w:val="001705C7"/>
    <w:rsid w:val="00171038"/>
    <w:rsid w:val="00171395"/>
    <w:rsid w:val="001732C0"/>
    <w:rsid w:val="0017699C"/>
    <w:rsid w:val="001775D6"/>
    <w:rsid w:val="001775FD"/>
    <w:rsid w:val="001808C0"/>
    <w:rsid w:val="001823DA"/>
    <w:rsid w:val="001838BE"/>
    <w:rsid w:val="00184F2D"/>
    <w:rsid w:val="00185201"/>
    <w:rsid w:val="00186031"/>
    <w:rsid w:val="00187671"/>
    <w:rsid w:val="001879D8"/>
    <w:rsid w:val="001900B8"/>
    <w:rsid w:val="00190C13"/>
    <w:rsid w:val="00190FD4"/>
    <w:rsid w:val="001A0191"/>
    <w:rsid w:val="001A0A68"/>
    <w:rsid w:val="001A3109"/>
    <w:rsid w:val="001A40E4"/>
    <w:rsid w:val="001A5001"/>
    <w:rsid w:val="001B06B2"/>
    <w:rsid w:val="001B0825"/>
    <w:rsid w:val="001B18E1"/>
    <w:rsid w:val="001B3186"/>
    <w:rsid w:val="001B3287"/>
    <w:rsid w:val="001B5721"/>
    <w:rsid w:val="001B74C4"/>
    <w:rsid w:val="001B7853"/>
    <w:rsid w:val="001C1985"/>
    <w:rsid w:val="001C2E8E"/>
    <w:rsid w:val="001C5124"/>
    <w:rsid w:val="001C761B"/>
    <w:rsid w:val="001D0347"/>
    <w:rsid w:val="001D0C92"/>
    <w:rsid w:val="001D3463"/>
    <w:rsid w:val="001D361A"/>
    <w:rsid w:val="001D3C13"/>
    <w:rsid w:val="001D4EF6"/>
    <w:rsid w:val="001D52BD"/>
    <w:rsid w:val="001D63CB"/>
    <w:rsid w:val="001D73F3"/>
    <w:rsid w:val="001D7A3D"/>
    <w:rsid w:val="001E164F"/>
    <w:rsid w:val="001E1808"/>
    <w:rsid w:val="001E2621"/>
    <w:rsid w:val="001E2FCC"/>
    <w:rsid w:val="001E5477"/>
    <w:rsid w:val="001E574F"/>
    <w:rsid w:val="001F0C84"/>
    <w:rsid w:val="001F0EA8"/>
    <w:rsid w:val="001F1D27"/>
    <w:rsid w:val="001F1DA6"/>
    <w:rsid w:val="001F1EBE"/>
    <w:rsid w:val="001F2D6C"/>
    <w:rsid w:val="001F4C06"/>
    <w:rsid w:val="001F7047"/>
    <w:rsid w:val="001F732B"/>
    <w:rsid w:val="00200BAE"/>
    <w:rsid w:val="00202965"/>
    <w:rsid w:val="00204487"/>
    <w:rsid w:val="00206B26"/>
    <w:rsid w:val="00206D21"/>
    <w:rsid w:val="0021315B"/>
    <w:rsid w:val="00213813"/>
    <w:rsid w:val="00214993"/>
    <w:rsid w:val="00220BCE"/>
    <w:rsid w:val="00223DDF"/>
    <w:rsid w:val="00224620"/>
    <w:rsid w:val="00225E0F"/>
    <w:rsid w:val="0022762F"/>
    <w:rsid w:val="00227C3F"/>
    <w:rsid w:val="00227E84"/>
    <w:rsid w:val="00230AA0"/>
    <w:rsid w:val="00230AEA"/>
    <w:rsid w:val="00231826"/>
    <w:rsid w:val="00233C2B"/>
    <w:rsid w:val="00235501"/>
    <w:rsid w:val="00235B45"/>
    <w:rsid w:val="002409F1"/>
    <w:rsid w:val="00240C25"/>
    <w:rsid w:val="00240FAA"/>
    <w:rsid w:val="00241BA8"/>
    <w:rsid w:val="00242F5D"/>
    <w:rsid w:val="002430FE"/>
    <w:rsid w:val="00246614"/>
    <w:rsid w:val="002479FD"/>
    <w:rsid w:val="002509DC"/>
    <w:rsid w:val="002542EA"/>
    <w:rsid w:val="0025447A"/>
    <w:rsid w:val="00256A19"/>
    <w:rsid w:val="00256D09"/>
    <w:rsid w:val="002631E7"/>
    <w:rsid w:val="00263B29"/>
    <w:rsid w:val="00263D72"/>
    <w:rsid w:val="0026432B"/>
    <w:rsid w:val="0026457F"/>
    <w:rsid w:val="00264C90"/>
    <w:rsid w:val="002655DC"/>
    <w:rsid w:val="00265AD8"/>
    <w:rsid w:val="00266474"/>
    <w:rsid w:val="0027148F"/>
    <w:rsid w:val="00271A9A"/>
    <w:rsid w:val="00274BCE"/>
    <w:rsid w:val="00274CCD"/>
    <w:rsid w:val="00275B8B"/>
    <w:rsid w:val="0027747F"/>
    <w:rsid w:val="002774D8"/>
    <w:rsid w:val="002779D8"/>
    <w:rsid w:val="00277C93"/>
    <w:rsid w:val="00282666"/>
    <w:rsid w:val="0028370F"/>
    <w:rsid w:val="0028420D"/>
    <w:rsid w:val="00291618"/>
    <w:rsid w:val="00293CC9"/>
    <w:rsid w:val="00294C89"/>
    <w:rsid w:val="002958F3"/>
    <w:rsid w:val="002A02CC"/>
    <w:rsid w:val="002B0540"/>
    <w:rsid w:val="002B1A15"/>
    <w:rsid w:val="002B21CF"/>
    <w:rsid w:val="002B2CC1"/>
    <w:rsid w:val="002B324B"/>
    <w:rsid w:val="002B3880"/>
    <w:rsid w:val="002B3CDD"/>
    <w:rsid w:val="002B4A49"/>
    <w:rsid w:val="002B659B"/>
    <w:rsid w:val="002B6B9C"/>
    <w:rsid w:val="002C2AC8"/>
    <w:rsid w:val="002C4D4F"/>
    <w:rsid w:val="002C5088"/>
    <w:rsid w:val="002C53EB"/>
    <w:rsid w:val="002C55AD"/>
    <w:rsid w:val="002C63CA"/>
    <w:rsid w:val="002C68E2"/>
    <w:rsid w:val="002C70E8"/>
    <w:rsid w:val="002D1E2C"/>
    <w:rsid w:val="002D1FF3"/>
    <w:rsid w:val="002E5787"/>
    <w:rsid w:val="002F10E0"/>
    <w:rsid w:val="002F16F9"/>
    <w:rsid w:val="002F2B5F"/>
    <w:rsid w:val="002F2FF4"/>
    <w:rsid w:val="002F32F0"/>
    <w:rsid w:val="002F7DBB"/>
    <w:rsid w:val="0030328B"/>
    <w:rsid w:val="00306256"/>
    <w:rsid w:val="003077DA"/>
    <w:rsid w:val="00311C1E"/>
    <w:rsid w:val="003122F9"/>
    <w:rsid w:val="0031247B"/>
    <w:rsid w:val="003131EF"/>
    <w:rsid w:val="0031373E"/>
    <w:rsid w:val="00315215"/>
    <w:rsid w:val="00320457"/>
    <w:rsid w:val="003214EE"/>
    <w:rsid w:val="003215F0"/>
    <w:rsid w:val="00322CA4"/>
    <w:rsid w:val="00322D1B"/>
    <w:rsid w:val="00323C23"/>
    <w:rsid w:val="00323FDF"/>
    <w:rsid w:val="0033217F"/>
    <w:rsid w:val="003336C4"/>
    <w:rsid w:val="00336BCB"/>
    <w:rsid w:val="003420E6"/>
    <w:rsid w:val="0034522F"/>
    <w:rsid w:val="00345280"/>
    <w:rsid w:val="00346E12"/>
    <w:rsid w:val="00347CE9"/>
    <w:rsid w:val="00350D1E"/>
    <w:rsid w:val="00351CF5"/>
    <w:rsid w:val="00351DF2"/>
    <w:rsid w:val="00353178"/>
    <w:rsid w:val="00355D19"/>
    <w:rsid w:val="003606A4"/>
    <w:rsid w:val="003625E9"/>
    <w:rsid w:val="00363025"/>
    <w:rsid w:val="003641DD"/>
    <w:rsid w:val="0036433A"/>
    <w:rsid w:val="00365F07"/>
    <w:rsid w:val="003666F8"/>
    <w:rsid w:val="00366B6B"/>
    <w:rsid w:val="00370A5B"/>
    <w:rsid w:val="003715FA"/>
    <w:rsid w:val="00371C3C"/>
    <w:rsid w:val="00372CD4"/>
    <w:rsid w:val="00373460"/>
    <w:rsid w:val="00373D53"/>
    <w:rsid w:val="00373F1D"/>
    <w:rsid w:val="00374036"/>
    <w:rsid w:val="00375EE9"/>
    <w:rsid w:val="003764C9"/>
    <w:rsid w:val="00380EA1"/>
    <w:rsid w:val="00381B64"/>
    <w:rsid w:val="003844E1"/>
    <w:rsid w:val="00384834"/>
    <w:rsid w:val="00386BC4"/>
    <w:rsid w:val="003872B7"/>
    <w:rsid w:val="00387757"/>
    <w:rsid w:val="00387E12"/>
    <w:rsid w:val="00390911"/>
    <w:rsid w:val="00392217"/>
    <w:rsid w:val="00394002"/>
    <w:rsid w:val="00396F38"/>
    <w:rsid w:val="003A0EEE"/>
    <w:rsid w:val="003A4CC0"/>
    <w:rsid w:val="003A4EFE"/>
    <w:rsid w:val="003A598A"/>
    <w:rsid w:val="003A6D64"/>
    <w:rsid w:val="003B29CA"/>
    <w:rsid w:val="003B52AB"/>
    <w:rsid w:val="003B7603"/>
    <w:rsid w:val="003C1B87"/>
    <w:rsid w:val="003C4439"/>
    <w:rsid w:val="003C570F"/>
    <w:rsid w:val="003C5A08"/>
    <w:rsid w:val="003C5D4F"/>
    <w:rsid w:val="003C77D7"/>
    <w:rsid w:val="003D0817"/>
    <w:rsid w:val="003D157F"/>
    <w:rsid w:val="003D22BD"/>
    <w:rsid w:val="003D2350"/>
    <w:rsid w:val="003D3441"/>
    <w:rsid w:val="003D3D71"/>
    <w:rsid w:val="003D5384"/>
    <w:rsid w:val="003D7C5D"/>
    <w:rsid w:val="003E444D"/>
    <w:rsid w:val="003E4DC1"/>
    <w:rsid w:val="003E4F60"/>
    <w:rsid w:val="003E57BF"/>
    <w:rsid w:val="003E5DFF"/>
    <w:rsid w:val="003E63BF"/>
    <w:rsid w:val="003E7443"/>
    <w:rsid w:val="003F2165"/>
    <w:rsid w:val="003F338A"/>
    <w:rsid w:val="003F4349"/>
    <w:rsid w:val="003F4A86"/>
    <w:rsid w:val="003F6B2B"/>
    <w:rsid w:val="003F7E67"/>
    <w:rsid w:val="004008AA"/>
    <w:rsid w:val="00402420"/>
    <w:rsid w:val="00403E19"/>
    <w:rsid w:val="004043C2"/>
    <w:rsid w:val="00410B84"/>
    <w:rsid w:val="00410EAF"/>
    <w:rsid w:val="00412E13"/>
    <w:rsid w:val="00413817"/>
    <w:rsid w:val="00414427"/>
    <w:rsid w:val="00415B82"/>
    <w:rsid w:val="00415E4D"/>
    <w:rsid w:val="0041653C"/>
    <w:rsid w:val="004169B8"/>
    <w:rsid w:val="00416DEF"/>
    <w:rsid w:val="004171E7"/>
    <w:rsid w:val="00417290"/>
    <w:rsid w:val="004201F2"/>
    <w:rsid w:val="00423AFE"/>
    <w:rsid w:val="004257FE"/>
    <w:rsid w:val="00426FEC"/>
    <w:rsid w:val="00430DB9"/>
    <w:rsid w:val="00430E7C"/>
    <w:rsid w:val="00433C58"/>
    <w:rsid w:val="0043447B"/>
    <w:rsid w:val="00435ABA"/>
    <w:rsid w:val="00436B0B"/>
    <w:rsid w:val="00436F7D"/>
    <w:rsid w:val="00443746"/>
    <w:rsid w:val="004468BE"/>
    <w:rsid w:val="004501DF"/>
    <w:rsid w:val="0045223A"/>
    <w:rsid w:val="0045289D"/>
    <w:rsid w:val="00454053"/>
    <w:rsid w:val="00460CF8"/>
    <w:rsid w:val="004635B5"/>
    <w:rsid w:val="00463904"/>
    <w:rsid w:val="004641F1"/>
    <w:rsid w:val="00466F02"/>
    <w:rsid w:val="00470613"/>
    <w:rsid w:val="004707BB"/>
    <w:rsid w:val="00471B2E"/>
    <w:rsid w:val="0047453F"/>
    <w:rsid w:val="00475CA6"/>
    <w:rsid w:val="00475DE5"/>
    <w:rsid w:val="0047630C"/>
    <w:rsid w:val="00480092"/>
    <w:rsid w:val="00480D88"/>
    <w:rsid w:val="00480F8B"/>
    <w:rsid w:val="00484AC2"/>
    <w:rsid w:val="0048644A"/>
    <w:rsid w:val="00491582"/>
    <w:rsid w:val="004947B6"/>
    <w:rsid w:val="004A0A97"/>
    <w:rsid w:val="004A0FE3"/>
    <w:rsid w:val="004A1BAA"/>
    <w:rsid w:val="004A20E3"/>
    <w:rsid w:val="004A465E"/>
    <w:rsid w:val="004A7FE4"/>
    <w:rsid w:val="004B2435"/>
    <w:rsid w:val="004B4EAA"/>
    <w:rsid w:val="004B5472"/>
    <w:rsid w:val="004B604E"/>
    <w:rsid w:val="004B67DC"/>
    <w:rsid w:val="004B7396"/>
    <w:rsid w:val="004B757F"/>
    <w:rsid w:val="004B7B3C"/>
    <w:rsid w:val="004C0753"/>
    <w:rsid w:val="004C11D8"/>
    <w:rsid w:val="004C15FA"/>
    <w:rsid w:val="004C37FA"/>
    <w:rsid w:val="004C498F"/>
    <w:rsid w:val="004C4A40"/>
    <w:rsid w:val="004C4D47"/>
    <w:rsid w:val="004C4E52"/>
    <w:rsid w:val="004C5473"/>
    <w:rsid w:val="004C5539"/>
    <w:rsid w:val="004C69A9"/>
    <w:rsid w:val="004C7B3E"/>
    <w:rsid w:val="004D064E"/>
    <w:rsid w:val="004D39D5"/>
    <w:rsid w:val="004D44D3"/>
    <w:rsid w:val="004D54C4"/>
    <w:rsid w:val="004D6BC0"/>
    <w:rsid w:val="004D6EE2"/>
    <w:rsid w:val="004D763C"/>
    <w:rsid w:val="004E5919"/>
    <w:rsid w:val="004E6326"/>
    <w:rsid w:val="004F00A6"/>
    <w:rsid w:val="004F1AEF"/>
    <w:rsid w:val="004F5B1C"/>
    <w:rsid w:val="004F5ED3"/>
    <w:rsid w:val="00500961"/>
    <w:rsid w:val="00501AFF"/>
    <w:rsid w:val="00504FF0"/>
    <w:rsid w:val="00505AB8"/>
    <w:rsid w:val="0051105F"/>
    <w:rsid w:val="00512E1D"/>
    <w:rsid w:val="0051386D"/>
    <w:rsid w:val="00514F3C"/>
    <w:rsid w:val="005204DA"/>
    <w:rsid w:val="00522EA4"/>
    <w:rsid w:val="00525280"/>
    <w:rsid w:val="005260B9"/>
    <w:rsid w:val="00526A08"/>
    <w:rsid w:val="00527D28"/>
    <w:rsid w:val="00530BFA"/>
    <w:rsid w:val="0053591F"/>
    <w:rsid w:val="00537788"/>
    <w:rsid w:val="00537938"/>
    <w:rsid w:val="00537DAB"/>
    <w:rsid w:val="00541496"/>
    <w:rsid w:val="00541CA9"/>
    <w:rsid w:val="0054244D"/>
    <w:rsid w:val="00542550"/>
    <w:rsid w:val="0054375C"/>
    <w:rsid w:val="00544A2B"/>
    <w:rsid w:val="0054535B"/>
    <w:rsid w:val="005455F4"/>
    <w:rsid w:val="00551557"/>
    <w:rsid w:val="00551DF4"/>
    <w:rsid w:val="005601DA"/>
    <w:rsid w:val="00561A61"/>
    <w:rsid w:val="005624EF"/>
    <w:rsid w:val="00563AC3"/>
    <w:rsid w:val="00563F3F"/>
    <w:rsid w:val="0056501E"/>
    <w:rsid w:val="0056628A"/>
    <w:rsid w:val="00571AAF"/>
    <w:rsid w:val="00572C2D"/>
    <w:rsid w:val="005745AD"/>
    <w:rsid w:val="00574CAF"/>
    <w:rsid w:val="00575155"/>
    <w:rsid w:val="00577894"/>
    <w:rsid w:val="0057797F"/>
    <w:rsid w:val="00580D9B"/>
    <w:rsid w:val="00587905"/>
    <w:rsid w:val="00590969"/>
    <w:rsid w:val="00591A0C"/>
    <w:rsid w:val="00595834"/>
    <w:rsid w:val="005A02A6"/>
    <w:rsid w:val="005A048E"/>
    <w:rsid w:val="005A15F4"/>
    <w:rsid w:val="005A253F"/>
    <w:rsid w:val="005A38B1"/>
    <w:rsid w:val="005A3F3B"/>
    <w:rsid w:val="005A4A7A"/>
    <w:rsid w:val="005A5832"/>
    <w:rsid w:val="005A6901"/>
    <w:rsid w:val="005A6E7B"/>
    <w:rsid w:val="005B10B0"/>
    <w:rsid w:val="005B2608"/>
    <w:rsid w:val="005B5669"/>
    <w:rsid w:val="005B7318"/>
    <w:rsid w:val="005B7DEA"/>
    <w:rsid w:val="005C3D4C"/>
    <w:rsid w:val="005C54B4"/>
    <w:rsid w:val="005C5B9D"/>
    <w:rsid w:val="005C751D"/>
    <w:rsid w:val="005D193B"/>
    <w:rsid w:val="005E2F1A"/>
    <w:rsid w:val="005E3640"/>
    <w:rsid w:val="005E46E9"/>
    <w:rsid w:val="005E50CA"/>
    <w:rsid w:val="00600A6C"/>
    <w:rsid w:val="00601DD1"/>
    <w:rsid w:val="006036E0"/>
    <w:rsid w:val="00604653"/>
    <w:rsid w:val="0060642E"/>
    <w:rsid w:val="0061030D"/>
    <w:rsid w:val="00611B03"/>
    <w:rsid w:val="00612172"/>
    <w:rsid w:val="0062060B"/>
    <w:rsid w:val="0062379F"/>
    <w:rsid w:val="00623B62"/>
    <w:rsid w:val="00627482"/>
    <w:rsid w:val="00627BE0"/>
    <w:rsid w:val="00631593"/>
    <w:rsid w:val="00631CDA"/>
    <w:rsid w:val="00633B57"/>
    <w:rsid w:val="0063432C"/>
    <w:rsid w:val="0063661B"/>
    <w:rsid w:val="006367A0"/>
    <w:rsid w:val="006404AF"/>
    <w:rsid w:val="00641189"/>
    <w:rsid w:val="00641321"/>
    <w:rsid w:val="00642D84"/>
    <w:rsid w:val="00643A0F"/>
    <w:rsid w:val="00643BB4"/>
    <w:rsid w:val="00645619"/>
    <w:rsid w:val="00652AC6"/>
    <w:rsid w:val="00652B58"/>
    <w:rsid w:val="00656906"/>
    <w:rsid w:val="0065740D"/>
    <w:rsid w:val="00657A6F"/>
    <w:rsid w:val="00660587"/>
    <w:rsid w:val="00661339"/>
    <w:rsid w:val="00662CF4"/>
    <w:rsid w:val="0066623C"/>
    <w:rsid w:val="00672A8F"/>
    <w:rsid w:val="00673685"/>
    <w:rsid w:val="00673979"/>
    <w:rsid w:val="0067503F"/>
    <w:rsid w:val="00676075"/>
    <w:rsid w:val="00677531"/>
    <w:rsid w:val="00683171"/>
    <w:rsid w:val="00683352"/>
    <w:rsid w:val="006853EC"/>
    <w:rsid w:val="00686050"/>
    <w:rsid w:val="00687D5A"/>
    <w:rsid w:val="00687DE0"/>
    <w:rsid w:val="00691B6B"/>
    <w:rsid w:val="00693034"/>
    <w:rsid w:val="00693FDC"/>
    <w:rsid w:val="00695B47"/>
    <w:rsid w:val="006A02E3"/>
    <w:rsid w:val="006A4B64"/>
    <w:rsid w:val="006A4DA9"/>
    <w:rsid w:val="006A771A"/>
    <w:rsid w:val="006B31A9"/>
    <w:rsid w:val="006B3410"/>
    <w:rsid w:val="006B3B05"/>
    <w:rsid w:val="006B42EB"/>
    <w:rsid w:val="006B5A09"/>
    <w:rsid w:val="006B7A5C"/>
    <w:rsid w:val="006C03F6"/>
    <w:rsid w:val="006C04D2"/>
    <w:rsid w:val="006C0C7E"/>
    <w:rsid w:val="006C2F3C"/>
    <w:rsid w:val="006C3296"/>
    <w:rsid w:val="006C5836"/>
    <w:rsid w:val="006C78E6"/>
    <w:rsid w:val="006D0875"/>
    <w:rsid w:val="006D0D3E"/>
    <w:rsid w:val="006D0E75"/>
    <w:rsid w:val="006D3484"/>
    <w:rsid w:val="006D371E"/>
    <w:rsid w:val="006D39A1"/>
    <w:rsid w:val="006D4585"/>
    <w:rsid w:val="006D609C"/>
    <w:rsid w:val="006D6A91"/>
    <w:rsid w:val="006D7117"/>
    <w:rsid w:val="006D7632"/>
    <w:rsid w:val="006E2A70"/>
    <w:rsid w:val="006E3588"/>
    <w:rsid w:val="006E4F65"/>
    <w:rsid w:val="006E5888"/>
    <w:rsid w:val="006F0549"/>
    <w:rsid w:val="006F316B"/>
    <w:rsid w:val="006F4941"/>
    <w:rsid w:val="006F4B54"/>
    <w:rsid w:val="006F62C3"/>
    <w:rsid w:val="00700D75"/>
    <w:rsid w:val="00701002"/>
    <w:rsid w:val="0070145D"/>
    <w:rsid w:val="007023D9"/>
    <w:rsid w:val="00713797"/>
    <w:rsid w:val="0071774D"/>
    <w:rsid w:val="00720044"/>
    <w:rsid w:val="0072268F"/>
    <w:rsid w:val="00724068"/>
    <w:rsid w:val="007242F6"/>
    <w:rsid w:val="00725CCF"/>
    <w:rsid w:val="007261C0"/>
    <w:rsid w:val="00727E0D"/>
    <w:rsid w:val="0073463E"/>
    <w:rsid w:val="007356FD"/>
    <w:rsid w:val="00735A69"/>
    <w:rsid w:val="00735C6C"/>
    <w:rsid w:val="00736004"/>
    <w:rsid w:val="007370E8"/>
    <w:rsid w:val="0073785E"/>
    <w:rsid w:val="00737D69"/>
    <w:rsid w:val="00737F24"/>
    <w:rsid w:val="00740733"/>
    <w:rsid w:val="0074414C"/>
    <w:rsid w:val="00746960"/>
    <w:rsid w:val="0075122E"/>
    <w:rsid w:val="007533F7"/>
    <w:rsid w:val="0075555D"/>
    <w:rsid w:val="00755B3B"/>
    <w:rsid w:val="007574BB"/>
    <w:rsid w:val="0076694B"/>
    <w:rsid w:val="00767047"/>
    <w:rsid w:val="00774A57"/>
    <w:rsid w:val="00775514"/>
    <w:rsid w:val="00775743"/>
    <w:rsid w:val="00781C05"/>
    <w:rsid w:val="00783D30"/>
    <w:rsid w:val="007866D7"/>
    <w:rsid w:val="00786CFB"/>
    <w:rsid w:val="00791060"/>
    <w:rsid w:val="007917C4"/>
    <w:rsid w:val="00792DF0"/>
    <w:rsid w:val="00793299"/>
    <w:rsid w:val="00794F03"/>
    <w:rsid w:val="007A0835"/>
    <w:rsid w:val="007A16AF"/>
    <w:rsid w:val="007A3681"/>
    <w:rsid w:val="007A6A5F"/>
    <w:rsid w:val="007B0042"/>
    <w:rsid w:val="007B1A51"/>
    <w:rsid w:val="007B1C9B"/>
    <w:rsid w:val="007B3880"/>
    <w:rsid w:val="007B43B9"/>
    <w:rsid w:val="007C0A57"/>
    <w:rsid w:val="007C51DE"/>
    <w:rsid w:val="007C552A"/>
    <w:rsid w:val="007C5716"/>
    <w:rsid w:val="007C6493"/>
    <w:rsid w:val="007C7108"/>
    <w:rsid w:val="007C75AE"/>
    <w:rsid w:val="007D01FE"/>
    <w:rsid w:val="007D3134"/>
    <w:rsid w:val="007D321F"/>
    <w:rsid w:val="007D5C7A"/>
    <w:rsid w:val="007D6A2F"/>
    <w:rsid w:val="007E177B"/>
    <w:rsid w:val="007E2A78"/>
    <w:rsid w:val="007E3C91"/>
    <w:rsid w:val="007E6631"/>
    <w:rsid w:val="007E6E08"/>
    <w:rsid w:val="007E7189"/>
    <w:rsid w:val="007F01A8"/>
    <w:rsid w:val="007F1B47"/>
    <w:rsid w:val="007F1C81"/>
    <w:rsid w:val="007F25C4"/>
    <w:rsid w:val="007F3A87"/>
    <w:rsid w:val="007F5AEA"/>
    <w:rsid w:val="007F7E0A"/>
    <w:rsid w:val="00800405"/>
    <w:rsid w:val="0080060B"/>
    <w:rsid w:val="008029AD"/>
    <w:rsid w:val="00805ADB"/>
    <w:rsid w:val="008108A0"/>
    <w:rsid w:val="0081109D"/>
    <w:rsid w:val="00812FC1"/>
    <w:rsid w:val="008138FB"/>
    <w:rsid w:val="008142CA"/>
    <w:rsid w:val="008155FC"/>
    <w:rsid w:val="008157F4"/>
    <w:rsid w:val="0081746A"/>
    <w:rsid w:val="0082047D"/>
    <w:rsid w:val="0082453D"/>
    <w:rsid w:val="008266D7"/>
    <w:rsid w:val="00827198"/>
    <w:rsid w:val="00831AFF"/>
    <w:rsid w:val="008320D9"/>
    <w:rsid w:val="00833053"/>
    <w:rsid w:val="00833630"/>
    <w:rsid w:val="008347EE"/>
    <w:rsid w:val="0083553A"/>
    <w:rsid w:val="0084236B"/>
    <w:rsid w:val="00842587"/>
    <w:rsid w:val="00843832"/>
    <w:rsid w:val="00845E8B"/>
    <w:rsid w:val="00845F9B"/>
    <w:rsid w:val="00847792"/>
    <w:rsid w:val="00850A5F"/>
    <w:rsid w:val="00850FAA"/>
    <w:rsid w:val="00851588"/>
    <w:rsid w:val="00854DF1"/>
    <w:rsid w:val="008561AE"/>
    <w:rsid w:val="00856A80"/>
    <w:rsid w:val="00860879"/>
    <w:rsid w:val="0086088E"/>
    <w:rsid w:val="00860ED9"/>
    <w:rsid w:val="008610CF"/>
    <w:rsid w:val="00861BCF"/>
    <w:rsid w:val="00863185"/>
    <w:rsid w:val="008632A3"/>
    <w:rsid w:val="008633A9"/>
    <w:rsid w:val="008646D2"/>
    <w:rsid w:val="00864954"/>
    <w:rsid w:val="008653DC"/>
    <w:rsid w:val="00865B5F"/>
    <w:rsid w:val="0087242A"/>
    <w:rsid w:val="008743DF"/>
    <w:rsid w:val="00875334"/>
    <w:rsid w:val="00877778"/>
    <w:rsid w:val="00882E06"/>
    <w:rsid w:val="00886D3D"/>
    <w:rsid w:val="00890EC7"/>
    <w:rsid w:val="00894D97"/>
    <w:rsid w:val="008956EE"/>
    <w:rsid w:val="00896AFD"/>
    <w:rsid w:val="00896BC6"/>
    <w:rsid w:val="008A0213"/>
    <w:rsid w:val="008A20D1"/>
    <w:rsid w:val="008A41C0"/>
    <w:rsid w:val="008A455C"/>
    <w:rsid w:val="008A5917"/>
    <w:rsid w:val="008A68FE"/>
    <w:rsid w:val="008A760D"/>
    <w:rsid w:val="008A7D33"/>
    <w:rsid w:val="008A7DDB"/>
    <w:rsid w:val="008B0469"/>
    <w:rsid w:val="008B0612"/>
    <w:rsid w:val="008B1948"/>
    <w:rsid w:val="008B1EBB"/>
    <w:rsid w:val="008B24D8"/>
    <w:rsid w:val="008B2F70"/>
    <w:rsid w:val="008B6965"/>
    <w:rsid w:val="008B7C47"/>
    <w:rsid w:val="008C0EDE"/>
    <w:rsid w:val="008C2A9A"/>
    <w:rsid w:val="008C3410"/>
    <w:rsid w:val="008C3E7B"/>
    <w:rsid w:val="008C6C8E"/>
    <w:rsid w:val="008C745C"/>
    <w:rsid w:val="008C7928"/>
    <w:rsid w:val="008D2269"/>
    <w:rsid w:val="008D4913"/>
    <w:rsid w:val="008E2275"/>
    <w:rsid w:val="008E48F8"/>
    <w:rsid w:val="008E4EE7"/>
    <w:rsid w:val="008F0022"/>
    <w:rsid w:val="008F1EA0"/>
    <w:rsid w:val="008F5AB9"/>
    <w:rsid w:val="008F5AD2"/>
    <w:rsid w:val="00901551"/>
    <w:rsid w:val="0090177A"/>
    <w:rsid w:val="00901844"/>
    <w:rsid w:val="009021AA"/>
    <w:rsid w:val="009022A8"/>
    <w:rsid w:val="00903025"/>
    <w:rsid w:val="0090661B"/>
    <w:rsid w:val="00911B6C"/>
    <w:rsid w:val="0091348A"/>
    <w:rsid w:val="00913A93"/>
    <w:rsid w:val="0091767E"/>
    <w:rsid w:val="00920AD9"/>
    <w:rsid w:val="00921B3C"/>
    <w:rsid w:val="00921B89"/>
    <w:rsid w:val="00922F23"/>
    <w:rsid w:val="00924DA8"/>
    <w:rsid w:val="00933741"/>
    <w:rsid w:val="00936A4D"/>
    <w:rsid w:val="00936B95"/>
    <w:rsid w:val="00940289"/>
    <w:rsid w:val="0094145C"/>
    <w:rsid w:val="00941E61"/>
    <w:rsid w:val="009453F4"/>
    <w:rsid w:val="009456D9"/>
    <w:rsid w:val="00952F80"/>
    <w:rsid w:val="009531F5"/>
    <w:rsid w:val="00955BCB"/>
    <w:rsid w:val="00955DB5"/>
    <w:rsid w:val="00956537"/>
    <w:rsid w:val="0096099F"/>
    <w:rsid w:val="0096355B"/>
    <w:rsid w:val="00965938"/>
    <w:rsid w:val="009675B6"/>
    <w:rsid w:val="009742FF"/>
    <w:rsid w:val="00975147"/>
    <w:rsid w:val="00975533"/>
    <w:rsid w:val="0097620B"/>
    <w:rsid w:val="00977B12"/>
    <w:rsid w:val="0098016C"/>
    <w:rsid w:val="00981912"/>
    <w:rsid w:val="0098205C"/>
    <w:rsid w:val="009820B2"/>
    <w:rsid w:val="00982A6E"/>
    <w:rsid w:val="00982D8B"/>
    <w:rsid w:val="00982DD8"/>
    <w:rsid w:val="00983E39"/>
    <w:rsid w:val="009847D5"/>
    <w:rsid w:val="009872EE"/>
    <w:rsid w:val="009879D2"/>
    <w:rsid w:val="009907E7"/>
    <w:rsid w:val="00990AA9"/>
    <w:rsid w:val="00991D9F"/>
    <w:rsid w:val="00992C34"/>
    <w:rsid w:val="009934F5"/>
    <w:rsid w:val="00993D00"/>
    <w:rsid w:val="009A2628"/>
    <w:rsid w:val="009A2D3C"/>
    <w:rsid w:val="009A530C"/>
    <w:rsid w:val="009A653C"/>
    <w:rsid w:val="009B0DE9"/>
    <w:rsid w:val="009B126B"/>
    <w:rsid w:val="009B19AD"/>
    <w:rsid w:val="009B34CF"/>
    <w:rsid w:val="009B55D2"/>
    <w:rsid w:val="009C04AC"/>
    <w:rsid w:val="009C1B38"/>
    <w:rsid w:val="009C23BF"/>
    <w:rsid w:val="009C4ACE"/>
    <w:rsid w:val="009C5703"/>
    <w:rsid w:val="009C5A98"/>
    <w:rsid w:val="009C6216"/>
    <w:rsid w:val="009C6774"/>
    <w:rsid w:val="009D19AF"/>
    <w:rsid w:val="009D4244"/>
    <w:rsid w:val="009D69DB"/>
    <w:rsid w:val="009D74E2"/>
    <w:rsid w:val="009E341C"/>
    <w:rsid w:val="009E528C"/>
    <w:rsid w:val="009E5F80"/>
    <w:rsid w:val="009F016A"/>
    <w:rsid w:val="009F2110"/>
    <w:rsid w:val="009F363D"/>
    <w:rsid w:val="009F45ED"/>
    <w:rsid w:val="009F5332"/>
    <w:rsid w:val="009F5C1B"/>
    <w:rsid w:val="00A019EA"/>
    <w:rsid w:val="00A01C85"/>
    <w:rsid w:val="00A043FD"/>
    <w:rsid w:val="00A0472D"/>
    <w:rsid w:val="00A05F53"/>
    <w:rsid w:val="00A0609E"/>
    <w:rsid w:val="00A07AF6"/>
    <w:rsid w:val="00A106D6"/>
    <w:rsid w:val="00A112B0"/>
    <w:rsid w:val="00A11C46"/>
    <w:rsid w:val="00A12807"/>
    <w:rsid w:val="00A12CAB"/>
    <w:rsid w:val="00A1625C"/>
    <w:rsid w:val="00A165FF"/>
    <w:rsid w:val="00A16BE1"/>
    <w:rsid w:val="00A332EE"/>
    <w:rsid w:val="00A33529"/>
    <w:rsid w:val="00A33BFB"/>
    <w:rsid w:val="00A349CA"/>
    <w:rsid w:val="00A40CF3"/>
    <w:rsid w:val="00A4184E"/>
    <w:rsid w:val="00A41EFA"/>
    <w:rsid w:val="00A44308"/>
    <w:rsid w:val="00A45A66"/>
    <w:rsid w:val="00A51BF5"/>
    <w:rsid w:val="00A5236F"/>
    <w:rsid w:val="00A55F09"/>
    <w:rsid w:val="00A62414"/>
    <w:rsid w:val="00A634A1"/>
    <w:rsid w:val="00A65406"/>
    <w:rsid w:val="00A65B1C"/>
    <w:rsid w:val="00A668FF"/>
    <w:rsid w:val="00A70587"/>
    <w:rsid w:val="00A71D3C"/>
    <w:rsid w:val="00A7311D"/>
    <w:rsid w:val="00A750D9"/>
    <w:rsid w:val="00A77956"/>
    <w:rsid w:val="00A8006C"/>
    <w:rsid w:val="00A8208D"/>
    <w:rsid w:val="00A826F9"/>
    <w:rsid w:val="00A85F03"/>
    <w:rsid w:val="00A91C07"/>
    <w:rsid w:val="00A930CD"/>
    <w:rsid w:val="00A94120"/>
    <w:rsid w:val="00A9588A"/>
    <w:rsid w:val="00A961EA"/>
    <w:rsid w:val="00A9708E"/>
    <w:rsid w:val="00A97DB8"/>
    <w:rsid w:val="00AA2865"/>
    <w:rsid w:val="00AA5CD1"/>
    <w:rsid w:val="00AA63E9"/>
    <w:rsid w:val="00AA6564"/>
    <w:rsid w:val="00AA677E"/>
    <w:rsid w:val="00AA6CCF"/>
    <w:rsid w:val="00AA7FE9"/>
    <w:rsid w:val="00AB0776"/>
    <w:rsid w:val="00AB0A3C"/>
    <w:rsid w:val="00AB0DD8"/>
    <w:rsid w:val="00AB31BA"/>
    <w:rsid w:val="00AB4005"/>
    <w:rsid w:val="00AB4278"/>
    <w:rsid w:val="00AB5ADE"/>
    <w:rsid w:val="00AB5CA4"/>
    <w:rsid w:val="00AB5DEF"/>
    <w:rsid w:val="00AB697B"/>
    <w:rsid w:val="00AB73D5"/>
    <w:rsid w:val="00AC15A9"/>
    <w:rsid w:val="00AC3148"/>
    <w:rsid w:val="00AC347F"/>
    <w:rsid w:val="00AC3A8E"/>
    <w:rsid w:val="00AC4D4A"/>
    <w:rsid w:val="00AC4DAE"/>
    <w:rsid w:val="00AD03E6"/>
    <w:rsid w:val="00AD0B7F"/>
    <w:rsid w:val="00AD0D3E"/>
    <w:rsid w:val="00AD0F65"/>
    <w:rsid w:val="00AD1176"/>
    <w:rsid w:val="00AD3930"/>
    <w:rsid w:val="00AD4DCF"/>
    <w:rsid w:val="00AD5414"/>
    <w:rsid w:val="00AD5DA1"/>
    <w:rsid w:val="00AD5FE4"/>
    <w:rsid w:val="00AD601D"/>
    <w:rsid w:val="00AD77F3"/>
    <w:rsid w:val="00AE25E0"/>
    <w:rsid w:val="00AE7C3F"/>
    <w:rsid w:val="00AF0124"/>
    <w:rsid w:val="00AF3994"/>
    <w:rsid w:val="00AF3C9D"/>
    <w:rsid w:val="00AF3E26"/>
    <w:rsid w:val="00AF570C"/>
    <w:rsid w:val="00AF57E0"/>
    <w:rsid w:val="00AF58CB"/>
    <w:rsid w:val="00AF5C7F"/>
    <w:rsid w:val="00AF6205"/>
    <w:rsid w:val="00AF63B9"/>
    <w:rsid w:val="00AF68D7"/>
    <w:rsid w:val="00B010FC"/>
    <w:rsid w:val="00B02CBA"/>
    <w:rsid w:val="00B030E4"/>
    <w:rsid w:val="00B03A6E"/>
    <w:rsid w:val="00B04389"/>
    <w:rsid w:val="00B04A78"/>
    <w:rsid w:val="00B1147C"/>
    <w:rsid w:val="00B12A59"/>
    <w:rsid w:val="00B12E42"/>
    <w:rsid w:val="00B14869"/>
    <w:rsid w:val="00B16BEF"/>
    <w:rsid w:val="00B2001D"/>
    <w:rsid w:val="00B202D9"/>
    <w:rsid w:val="00B20494"/>
    <w:rsid w:val="00B2157F"/>
    <w:rsid w:val="00B241B4"/>
    <w:rsid w:val="00B257B7"/>
    <w:rsid w:val="00B30DCB"/>
    <w:rsid w:val="00B34700"/>
    <w:rsid w:val="00B35287"/>
    <w:rsid w:val="00B354AB"/>
    <w:rsid w:val="00B362DE"/>
    <w:rsid w:val="00B36468"/>
    <w:rsid w:val="00B40B02"/>
    <w:rsid w:val="00B414D2"/>
    <w:rsid w:val="00B42A0A"/>
    <w:rsid w:val="00B43481"/>
    <w:rsid w:val="00B43815"/>
    <w:rsid w:val="00B45C62"/>
    <w:rsid w:val="00B51BBA"/>
    <w:rsid w:val="00B529F2"/>
    <w:rsid w:val="00B535E2"/>
    <w:rsid w:val="00B54156"/>
    <w:rsid w:val="00B5636B"/>
    <w:rsid w:val="00B56CE2"/>
    <w:rsid w:val="00B576FA"/>
    <w:rsid w:val="00B60B78"/>
    <w:rsid w:val="00B60EDF"/>
    <w:rsid w:val="00B61361"/>
    <w:rsid w:val="00B619B5"/>
    <w:rsid w:val="00B62311"/>
    <w:rsid w:val="00B63B11"/>
    <w:rsid w:val="00B64C43"/>
    <w:rsid w:val="00B667E0"/>
    <w:rsid w:val="00B67514"/>
    <w:rsid w:val="00B70E4C"/>
    <w:rsid w:val="00B71B2B"/>
    <w:rsid w:val="00B7340A"/>
    <w:rsid w:val="00B7398F"/>
    <w:rsid w:val="00B74EC9"/>
    <w:rsid w:val="00B7557E"/>
    <w:rsid w:val="00B7578F"/>
    <w:rsid w:val="00B76FCA"/>
    <w:rsid w:val="00B7761B"/>
    <w:rsid w:val="00B77B4E"/>
    <w:rsid w:val="00B844D8"/>
    <w:rsid w:val="00B85182"/>
    <w:rsid w:val="00B86AF3"/>
    <w:rsid w:val="00B915F5"/>
    <w:rsid w:val="00B91D5B"/>
    <w:rsid w:val="00B923D6"/>
    <w:rsid w:val="00B92415"/>
    <w:rsid w:val="00B926CD"/>
    <w:rsid w:val="00B93D55"/>
    <w:rsid w:val="00BA2123"/>
    <w:rsid w:val="00BA33A7"/>
    <w:rsid w:val="00BA4200"/>
    <w:rsid w:val="00BA50BB"/>
    <w:rsid w:val="00BA6666"/>
    <w:rsid w:val="00BB0E2D"/>
    <w:rsid w:val="00BB0E55"/>
    <w:rsid w:val="00BB2BF2"/>
    <w:rsid w:val="00BB3D2B"/>
    <w:rsid w:val="00BB3FFA"/>
    <w:rsid w:val="00BB5B4E"/>
    <w:rsid w:val="00BB5DA4"/>
    <w:rsid w:val="00BB60C1"/>
    <w:rsid w:val="00BB625A"/>
    <w:rsid w:val="00BB707E"/>
    <w:rsid w:val="00BC23CD"/>
    <w:rsid w:val="00BC45A5"/>
    <w:rsid w:val="00BC64A0"/>
    <w:rsid w:val="00BD372E"/>
    <w:rsid w:val="00BD429F"/>
    <w:rsid w:val="00BD7080"/>
    <w:rsid w:val="00BD75C0"/>
    <w:rsid w:val="00BD7B9D"/>
    <w:rsid w:val="00BD7E78"/>
    <w:rsid w:val="00BE58FA"/>
    <w:rsid w:val="00BE7762"/>
    <w:rsid w:val="00BF1BB2"/>
    <w:rsid w:val="00BF1FB7"/>
    <w:rsid w:val="00BF2559"/>
    <w:rsid w:val="00BF3F24"/>
    <w:rsid w:val="00BF41AC"/>
    <w:rsid w:val="00C0160E"/>
    <w:rsid w:val="00C04101"/>
    <w:rsid w:val="00C07F61"/>
    <w:rsid w:val="00C11104"/>
    <w:rsid w:val="00C14937"/>
    <w:rsid w:val="00C156C8"/>
    <w:rsid w:val="00C17C3B"/>
    <w:rsid w:val="00C24B5E"/>
    <w:rsid w:val="00C25204"/>
    <w:rsid w:val="00C27283"/>
    <w:rsid w:val="00C314E5"/>
    <w:rsid w:val="00C46B68"/>
    <w:rsid w:val="00C46E87"/>
    <w:rsid w:val="00C477A6"/>
    <w:rsid w:val="00C47D89"/>
    <w:rsid w:val="00C5094F"/>
    <w:rsid w:val="00C517A6"/>
    <w:rsid w:val="00C51967"/>
    <w:rsid w:val="00C52F3A"/>
    <w:rsid w:val="00C54B5A"/>
    <w:rsid w:val="00C5770E"/>
    <w:rsid w:val="00C601A3"/>
    <w:rsid w:val="00C60FC6"/>
    <w:rsid w:val="00C617D2"/>
    <w:rsid w:val="00C637A4"/>
    <w:rsid w:val="00C63C4B"/>
    <w:rsid w:val="00C64ED6"/>
    <w:rsid w:val="00C6531F"/>
    <w:rsid w:val="00C71026"/>
    <w:rsid w:val="00C76754"/>
    <w:rsid w:val="00C825CA"/>
    <w:rsid w:val="00C83625"/>
    <w:rsid w:val="00C86776"/>
    <w:rsid w:val="00C86C10"/>
    <w:rsid w:val="00C923E0"/>
    <w:rsid w:val="00C92E70"/>
    <w:rsid w:val="00C93202"/>
    <w:rsid w:val="00C9393F"/>
    <w:rsid w:val="00C93B38"/>
    <w:rsid w:val="00C95F44"/>
    <w:rsid w:val="00C968C1"/>
    <w:rsid w:val="00C96DA2"/>
    <w:rsid w:val="00CA04C6"/>
    <w:rsid w:val="00CA39AE"/>
    <w:rsid w:val="00CA3EB3"/>
    <w:rsid w:val="00CA55E5"/>
    <w:rsid w:val="00CB75F3"/>
    <w:rsid w:val="00CC0816"/>
    <w:rsid w:val="00CC1C89"/>
    <w:rsid w:val="00CC2C4A"/>
    <w:rsid w:val="00CC3B19"/>
    <w:rsid w:val="00CC3CE0"/>
    <w:rsid w:val="00CC4251"/>
    <w:rsid w:val="00CD1777"/>
    <w:rsid w:val="00CD3ADD"/>
    <w:rsid w:val="00CD3D90"/>
    <w:rsid w:val="00CD3E07"/>
    <w:rsid w:val="00CE0C6B"/>
    <w:rsid w:val="00CE1DD9"/>
    <w:rsid w:val="00CE3D96"/>
    <w:rsid w:val="00CE62FA"/>
    <w:rsid w:val="00CE6CB7"/>
    <w:rsid w:val="00CF0E44"/>
    <w:rsid w:val="00CF1AE5"/>
    <w:rsid w:val="00CF3C37"/>
    <w:rsid w:val="00CF4253"/>
    <w:rsid w:val="00CF4781"/>
    <w:rsid w:val="00CF761C"/>
    <w:rsid w:val="00D03E79"/>
    <w:rsid w:val="00D06008"/>
    <w:rsid w:val="00D06955"/>
    <w:rsid w:val="00D16A0A"/>
    <w:rsid w:val="00D16B08"/>
    <w:rsid w:val="00D16EFD"/>
    <w:rsid w:val="00D20A46"/>
    <w:rsid w:val="00D25F6E"/>
    <w:rsid w:val="00D26F31"/>
    <w:rsid w:val="00D309A9"/>
    <w:rsid w:val="00D30C7D"/>
    <w:rsid w:val="00D313DE"/>
    <w:rsid w:val="00D3221E"/>
    <w:rsid w:val="00D33E30"/>
    <w:rsid w:val="00D4102A"/>
    <w:rsid w:val="00D414D4"/>
    <w:rsid w:val="00D42844"/>
    <w:rsid w:val="00D42F52"/>
    <w:rsid w:val="00D43173"/>
    <w:rsid w:val="00D436E9"/>
    <w:rsid w:val="00D4413A"/>
    <w:rsid w:val="00D4525D"/>
    <w:rsid w:val="00D45CC0"/>
    <w:rsid w:val="00D46C46"/>
    <w:rsid w:val="00D501BD"/>
    <w:rsid w:val="00D50365"/>
    <w:rsid w:val="00D5176E"/>
    <w:rsid w:val="00D517D2"/>
    <w:rsid w:val="00D519CF"/>
    <w:rsid w:val="00D51D1B"/>
    <w:rsid w:val="00D55A48"/>
    <w:rsid w:val="00D56E2B"/>
    <w:rsid w:val="00D57C7D"/>
    <w:rsid w:val="00D6091D"/>
    <w:rsid w:val="00D641FC"/>
    <w:rsid w:val="00D64A5E"/>
    <w:rsid w:val="00D65169"/>
    <w:rsid w:val="00D6604C"/>
    <w:rsid w:val="00D71240"/>
    <w:rsid w:val="00D74F1F"/>
    <w:rsid w:val="00D7596B"/>
    <w:rsid w:val="00D77580"/>
    <w:rsid w:val="00D77B95"/>
    <w:rsid w:val="00D8072D"/>
    <w:rsid w:val="00D80835"/>
    <w:rsid w:val="00D810EC"/>
    <w:rsid w:val="00D847A3"/>
    <w:rsid w:val="00D87DAD"/>
    <w:rsid w:val="00D92A2B"/>
    <w:rsid w:val="00D931E2"/>
    <w:rsid w:val="00D936E2"/>
    <w:rsid w:val="00D94F8A"/>
    <w:rsid w:val="00D97080"/>
    <w:rsid w:val="00D97B7F"/>
    <w:rsid w:val="00DA502C"/>
    <w:rsid w:val="00DA7160"/>
    <w:rsid w:val="00DA71A5"/>
    <w:rsid w:val="00DB0393"/>
    <w:rsid w:val="00DB18A4"/>
    <w:rsid w:val="00DB2A04"/>
    <w:rsid w:val="00DB2E47"/>
    <w:rsid w:val="00DB3407"/>
    <w:rsid w:val="00DB3413"/>
    <w:rsid w:val="00DB5063"/>
    <w:rsid w:val="00DC1793"/>
    <w:rsid w:val="00DC2533"/>
    <w:rsid w:val="00DC4593"/>
    <w:rsid w:val="00DC5F8F"/>
    <w:rsid w:val="00DC613A"/>
    <w:rsid w:val="00DC74B3"/>
    <w:rsid w:val="00DD1432"/>
    <w:rsid w:val="00DD252E"/>
    <w:rsid w:val="00DD2783"/>
    <w:rsid w:val="00DD3E4C"/>
    <w:rsid w:val="00DD603F"/>
    <w:rsid w:val="00DD6255"/>
    <w:rsid w:val="00DD6314"/>
    <w:rsid w:val="00DE1841"/>
    <w:rsid w:val="00DE186E"/>
    <w:rsid w:val="00DE2934"/>
    <w:rsid w:val="00DE34B0"/>
    <w:rsid w:val="00DE3E8D"/>
    <w:rsid w:val="00DE58C3"/>
    <w:rsid w:val="00DE6C97"/>
    <w:rsid w:val="00DE77C8"/>
    <w:rsid w:val="00DE7C0A"/>
    <w:rsid w:val="00DF0195"/>
    <w:rsid w:val="00DF05E2"/>
    <w:rsid w:val="00DF14B1"/>
    <w:rsid w:val="00DF30BB"/>
    <w:rsid w:val="00DF51EF"/>
    <w:rsid w:val="00DF6487"/>
    <w:rsid w:val="00DF7B88"/>
    <w:rsid w:val="00E0027E"/>
    <w:rsid w:val="00E00B53"/>
    <w:rsid w:val="00E025DE"/>
    <w:rsid w:val="00E02B5A"/>
    <w:rsid w:val="00E05BB2"/>
    <w:rsid w:val="00E1047B"/>
    <w:rsid w:val="00E11C93"/>
    <w:rsid w:val="00E13716"/>
    <w:rsid w:val="00E143DD"/>
    <w:rsid w:val="00E14CD1"/>
    <w:rsid w:val="00E1560E"/>
    <w:rsid w:val="00E2529B"/>
    <w:rsid w:val="00E2529C"/>
    <w:rsid w:val="00E25935"/>
    <w:rsid w:val="00E266CA"/>
    <w:rsid w:val="00E30289"/>
    <w:rsid w:val="00E30731"/>
    <w:rsid w:val="00E328E3"/>
    <w:rsid w:val="00E332CA"/>
    <w:rsid w:val="00E35220"/>
    <w:rsid w:val="00E363EB"/>
    <w:rsid w:val="00E36D51"/>
    <w:rsid w:val="00E42B10"/>
    <w:rsid w:val="00E444CA"/>
    <w:rsid w:val="00E47B85"/>
    <w:rsid w:val="00E500C0"/>
    <w:rsid w:val="00E5091F"/>
    <w:rsid w:val="00E515BA"/>
    <w:rsid w:val="00E51633"/>
    <w:rsid w:val="00E51992"/>
    <w:rsid w:val="00E51C40"/>
    <w:rsid w:val="00E53A57"/>
    <w:rsid w:val="00E53B46"/>
    <w:rsid w:val="00E56064"/>
    <w:rsid w:val="00E57C7B"/>
    <w:rsid w:val="00E61191"/>
    <w:rsid w:val="00E64153"/>
    <w:rsid w:val="00E70184"/>
    <w:rsid w:val="00E7077C"/>
    <w:rsid w:val="00E717D7"/>
    <w:rsid w:val="00E73206"/>
    <w:rsid w:val="00E74B20"/>
    <w:rsid w:val="00E76AA8"/>
    <w:rsid w:val="00E81E55"/>
    <w:rsid w:val="00E82838"/>
    <w:rsid w:val="00E862EC"/>
    <w:rsid w:val="00E865BA"/>
    <w:rsid w:val="00E901D0"/>
    <w:rsid w:val="00E906ED"/>
    <w:rsid w:val="00E90D0F"/>
    <w:rsid w:val="00E9119C"/>
    <w:rsid w:val="00E94229"/>
    <w:rsid w:val="00E949BD"/>
    <w:rsid w:val="00E95B53"/>
    <w:rsid w:val="00E96B5B"/>
    <w:rsid w:val="00EA2C03"/>
    <w:rsid w:val="00EA3468"/>
    <w:rsid w:val="00EA4E45"/>
    <w:rsid w:val="00EA537C"/>
    <w:rsid w:val="00EA5693"/>
    <w:rsid w:val="00EA65F5"/>
    <w:rsid w:val="00EB0386"/>
    <w:rsid w:val="00EB1AF6"/>
    <w:rsid w:val="00EB291D"/>
    <w:rsid w:val="00EB3429"/>
    <w:rsid w:val="00EB37AB"/>
    <w:rsid w:val="00EC1DFA"/>
    <w:rsid w:val="00EC501E"/>
    <w:rsid w:val="00EC6A47"/>
    <w:rsid w:val="00EC7053"/>
    <w:rsid w:val="00EC775E"/>
    <w:rsid w:val="00ED09D6"/>
    <w:rsid w:val="00ED3D26"/>
    <w:rsid w:val="00ED4C0E"/>
    <w:rsid w:val="00ED5553"/>
    <w:rsid w:val="00ED6AB9"/>
    <w:rsid w:val="00ED6F12"/>
    <w:rsid w:val="00EE0598"/>
    <w:rsid w:val="00EE16DB"/>
    <w:rsid w:val="00EE1F1B"/>
    <w:rsid w:val="00EE235F"/>
    <w:rsid w:val="00EE286F"/>
    <w:rsid w:val="00EE37D1"/>
    <w:rsid w:val="00EE4882"/>
    <w:rsid w:val="00EE61FF"/>
    <w:rsid w:val="00EF0736"/>
    <w:rsid w:val="00EF0973"/>
    <w:rsid w:val="00EF11AA"/>
    <w:rsid w:val="00EF27A9"/>
    <w:rsid w:val="00EF4DD1"/>
    <w:rsid w:val="00F0187C"/>
    <w:rsid w:val="00F01AB1"/>
    <w:rsid w:val="00F01B0A"/>
    <w:rsid w:val="00F044FA"/>
    <w:rsid w:val="00F048AB"/>
    <w:rsid w:val="00F0573C"/>
    <w:rsid w:val="00F1061E"/>
    <w:rsid w:val="00F11996"/>
    <w:rsid w:val="00F14586"/>
    <w:rsid w:val="00F16CE5"/>
    <w:rsid w:val="00F17AA7"/>
    <w:rsid w:val="00F2052D"/>
    <w:rsid w:val="00F20EC0"/>
    <w:rsid w:val="00F221BB"/>
    <w:rsid w:val="00F22505"/>
    <w:rsid w:val="00F23F9C"/>
    <w:rsid w:val="00F24027"/>
    <w:rsid w:val="00F2490E"/>
    <w:rsid w:val="00F26AF3"/>
    <w:rsid w:val="00F27D07"/>
    <w:rsid w:val="00F30135"/>
    <w:rsid w:val="00F30E03"/>
    <w:rsid w:val="00F34DB4"/>
    <w:rsid w:val="00F36D65"/>
    <w:rsid w:val="00F37C1A"/>
    <w:rsid w:val="00F37E4F"/>
    <w:rsid w:val="00F40191"/>
    <w:rsid w:val="00F42156"/>
    <w:rsid w:val="00F430E6"/>
    <w:rsid w:val="00F43310"/>
    <w:rsid w:val="00F44232"/>
    <w:rsid w:val="00F44833"/>
    <w:rsid w:val="00F44CCE"/>
    <w:rsid w:val="00F5333B"/>
    <w:rsid w:val="00F545D9"/>
    <w:rsid w:val="00F55B88"/>
    <w:rsid w:val="00F6088B"/>
    <w:rsid w:val="00F61D2D"/>
    <w:rsid w:val="00F63B40"/>
    <w:rsid w:val="00F648C4"/>
    <w:rsid w:val="00F7061B"/>
    <w:rsid w:val="00F71FDF"/>
    <w:rsid w:val="00F71FFD"/>
    <w:rsid w:val="00F72157"/>
    <w:rsid w:val="00F72997"/>
    <w:rsid w:val="00F73074"/>
    <w:rsid w:val="00F75285"/>
    <w:rsid w:val="00F84BAD"/>
    <w:rsid w:val="00F85DE5"/>
    <w:rsid w:val="00F91062"/>
    <w:rsid w:val="00F92649"/>
    <w:rsid w:val="00F93CBC"/>
    <w:rsid w:val="00F94753"/>
    <w:rsid w:val="00F96BD5"/>
    <w:rsid w:val="00F9710F"/>
    <w:rsid w:val="00F97837"/>
    <w:rsid w:val="00FA182A"/>
    <w:rsid w:val="00FA1CEB"/>
    <w:rsid w:val="00FA2627"/>
    <w:rsid w:val="00FA514A"/>
    <w:rsid w:val="00FA63CA"/>
    <w:rsid w:val="00FB1928"/>
    <w:rsid w:val="00FB3517"/>
    <w:rsid w:val="00FB394D"/>
    <w:rsid w:val="00FB3A91"/>
    <w:rsid w:val="00FB510C"/>
    <w:rsid w:val="00FB5CB6"/>
    <w:rsid w:val="00FB5CE0"/>
    <w:rsid w:val="00FB5D90"/>
    <w:rsid w:val="00FB6993"/>
    <w:rsid w:val="00FB7E83"/>
    <w:rsid w:val="00FC19B7"/>
    <w:rsid w:val="00FC2ED5"/>
    <w:rsid w:val="00FC33CA"/>
    <w:rsid w:val="00FC3D82"/>
    <w:rsid w:val="00FC3DEF"/>
    <w:rsid w:val="00FC5D79"/>
    <w:rsid w:val="00FC6892"/>
    <w:rsid w:val="00FC6DE5"/>
    <w:rsid w:val="00FD1415"/>
    <w:rsid w:val="00FD20DD"/>
    <w:rsid w:val="00FD21F5"/>
    <w:rsid w:val="00FD4F68"/>
    <w:rsid w:val="00FD5796"/>
    <w:rsid w:val="00FD79E5"/>
    <w:rsid w:val="00FE1896"/>
    <w:rsid w:val="00FE407A"/>
    <w:rsid w:val="00FF1AD3"/>
    <w:rsid w:val="00FF1B4B"/>
    <w:rsid w:val="00FF291E"/>
    <w:rsid w:val="00FF2F72"/>
    <w:rsid w:val="00FF3E06"/>
    <w:rsid w:val="00FF42A0"/>
    <w:rsid w:val="00FF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26432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26432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26432B"/>
    <w:rPr>
      <w:sz w:val="24"/>
      <w:szCs w:val="24"/>
    </w:rPr>
  </w:style>
  <w:style w:type="paragraph" w:customStyle="1" w:styleId="Style1">
    <w:name w:val="Style1"/>
    <w:basedOn w:val="a"/>
    <w:uiPriority w:val="99"/>
    <w:rsid w:val="008A0213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styleId="a9">
    <w:name w:val="Hyperlink"/>
    <w:unhideWhenUsed/>
    <w:rsid w:val="00136BC1"/>
    <w:rPr>
      <w:color w:val="0000FF"/>
      <w:u w:val="single"/>
    </w:rPr>
  </w:style>
  <w:style w:type="paragraph" w:styleId="aa">
    <w:name w:val="No Spacing"/>
    <w:uiPriority w:val="1"/>
    <w:qFormat/>
    <w:rsid w:val="007533F7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_"/>
    <w:link w:val="1"/>
    <w:rsid w:val="007533F7"/>
    <w:rPr>
      <w:sz w:val="27"/>
      <w:szCs w:val="27"/>
      <w:shd w:val="clear" w:color="auto" w:fill="FFFFFF"/>
    </w:rPr>
  </w:style>
  <w:style w:type="character" w:customStyle="1" w:styleId="2">
    <w:name w:val="Заголовок №2"/>
    <w:rsid w:val="00753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1">
    <w:name w:val="Основной текст1"/>
    <w:basedOn w:val="a"/>
    <w:link w:val="ab"/>
    <w:rsid w:val="007533F7"/>
    <w:pPr>
      <w:shd w:val="clear" w:color="auto" w:fill="FFFFFF"/>
      <w:spacing w:before="360" w:line="322" w:lineRule="exact"/>
      <w:jc w:val="both"/>
    </w:pPr>
    <w:rPr>
      <w:sz w:val="27"/>
      <w:szCs w:val="27"/>
    </w:rPr>
  </w:style>
  <w:style w:type="character" w:customStyle="1" w:styleId="ac">
    <w:name w:val="Основной текст + Полужирный"/>
    <w:rsid w:val="00B67514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5">
    <w:name w:val="Основной текст5"/>
    <w:basedOn w:val="a"/>
    <w:rsid w:val="00B67514"/>
    <w:pPr>
      <w:shd w:val="clear" w:color="auto" w:fill="FFFFFF"/>
      <w:spacing w:line="0" w:lineRule="atLeast"/>
    </w:pPr>
    <w:rPr>
      <w:sz w:val="25"/>
      <w:szCs w:val="25"/>
      <w:lang w:eastAsia="en-US"/>
    </w:rPr>
  </w:style>
  <w:style w:type="table" w:styleId="ad">
    <w:name w:val="Table Grid"/>
    <w:basedOn w:val="a1"/>
    <w:rsid w:val="00E307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Основной текст (5)_"/>
    <w:link w:val="51"/>
    <w:locked/>
    <w:rsid w:val="000B1BE0"/>
    <w:rPr>
      <w:rFonts w:ascii="Microsoft Sans Serif" w:eastAsia="Microsoft Sans Serif" w:hAnsi="Microsoft Sans Serif" w:cs="Microsoft Sans Serif"/>
      <w:sz w:val="15"/>
      <w:szCs w:val="15"/>
      <w:shd w:val="clear" w:color="auto" w:fill="FFFFFF"/>
      <w:lang w:val="en-US"/>
    </w:rPr>
  </w:style>
  <w:style w:type="paragraph" w:customStyle="1" w:styleId="51">
    <w:name w:val="Основной текст (5)"/>
    <w:basedOn w:val="a"/>
    <w:link w:val="50"/>
    <w:rsid w:val="000B1BE0"/>
    <w:pPr>
      <w:shd w:val="clear" w:color="auto" w:fill="FFFFFF"/>
      <w:spacing w:before="1620" w:line="0" w:lineRule="atLeast"/>
    </w:pPr>
    <w:rPr>
      <w:rFonts w:ascii="Microsoft Sans Serif" w:eastAsia="Microsoft Sans Serif" w:hAnsi="Microsoft Sans Serif" w:cs="Microsoft Sans Serif"/>
      <w:sz w:val="15"/>
      <w:szCs w:val="15"/>
      <w:lang w:val="en-US"/>
    </w:rPr>
  </w:style>
  <w:style w:type="character" w:customStyle="1" w:styleId="3">
    <w:name w:val="Заголовок №3_"/>
    <w:link w:val="30"/>
    <w:locked/>
    <w:rsid w:val="000B1BE0"/>
    <w:rPr>
      <w:sz w:val="25"/>
      <w:szCs w:val="25"/>
      <w:shd w:val="clear" w:color="auto" w:fill="FFFFFF"/>
    </w:rPr>
  </w:style>
  <w:style w:type="paragraph" w:customStyle="1" w:styleId="30">
    <w:name w:val="Заголовок №3"/>
    <w:basedOn w:val="a"/>
    <w:link w:val="3"/>
    <w:rsid w:val="000B1BE0"/>
    <w:pPr>
      <w:shd w:val="clear" w:color="auto" w:fill="FFFFFF"/>
      <w:spacing w:before="540" w:line="293" w:lineRule="exact"/>
      <w:outlineLvl w:val="2"/>
    </w:pPr>
    <w:rPr>
      <w:sz w:val="25"/>
      <w:szCs w:val="25"/>
    </w:rPr>
  </w:style>
  <w:style w:type="character" w:customStyle="1" w:styleId="14pt">
    <w:name w:val="Основной текст + 14 pt"/>
    <w:aliases w:val="Курсив"/>
    <w:rsid w:val="000B1BE0"/>
    <w:rPr>
      <w:i/>
      <w:iCs/>
      <w:sz w:val="28"/>
      <w:szCs w:val="2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26432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26432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26432B"/>
    <w:rPr>
      <w:sz w:val="24"/>
      <w:szCs w:val="24"/>
    </w:rPr>
  </w:style>
  <w:style w:type="paragraph" w:customStyle="1" w:styleId="Style1">
    <w:name w:val="Style1"/>
    <w:basedOn w:val="a"/>
    <w:uiPriority w:val="99"/>
    <w:rsid w:val="008A0213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styleId="a9">
    <w:name w:val="Hyperlink"/>
    <w:unhideWhenUsed/>
    <w:rsid w:val="00136BC1"/>
    <w:rPr>
      <w:color w:val="0000FF"/>
      <w:u w:val="single"/>
    </w:rPr>
  </w:style>
  <w:style w:type="paragraph" w:styleId="aa">
    <w:name w:val="No Spacing"/>
    <w:uiPriority w:val="1"/>
    <w:qFormat/>
    <w:rsid w:val="007533F7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_"/>
    <w:link w:val="1"/>
    <w:rsid w:val="007533F7"/>
    <w:rPr>
      <w:sz w:val="27"/>
      <w:szCs w:val="27"/>
      <w:shd w:val="clear" w:color="auto" w:fill="FFFFFF"/>
    </w:rPr>
  </w:style>
  <w:style w:type="character" w:customStyle="1" w:styleId="2">
    <w:name w:val="Заголовок №2"/>
    <w:rsid w:val="00753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1">
    <w:name w:val="Основной текст1"/>
    <w:basedOn w:val="a"/>
    <w:link w:val="ab"/>
    <w:rsid w:val="007533F7"/>
    <w:pPr>
      <w:shd w:val="clear" w:color="auto" w:fill="FFFFFF"/>
      <w:spacing w:before="360" w:line="322" w:lineRule="exact"/>
      <w:jc w:val="both"/>
    </w:pPr>
    <w:rPr>
      <w:sz w:val="27"/>
      <w:szCs w:val="27"/>
    </w:rPr>
  </w:style>
  <w:style w:type="character" w:customStyle="1" w:styleId="ac">
    <w:name w:val="Основной текст + Полужирный"/>
    <w:rsid w:val="00B67514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5">
    <w:name w:val="Основной текст5"/>
    <w:basedOn w:val="a"/>
    <w:rsid w:val="00B67514"/>
    <w:pPr>
      <w:shd w:val="clear" w:color="auto" w:fill="FFFFFF"/>
      <w:spacing w:line="0" w:lineRule="atLeast"/>
    </w:pPr>
    <w:rPr>
      <w:sz w:val="25"/>
      <w:szCs w:val="25"/>
      <w:lang w:eastAsia="en-US"/>
    </w:rPr>
  </w:style>
  <w:style w:type="table" w:styleId="ad">
    <w:name w:val="Table Grid"/>
    <w:basedOn w:val="a1"/>
    <w:rsid w:val="00E307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Основной текст (5)_"/>
    <w:link w:val="51"/>
    <w:locked/>
    <w:rsid w:val="000B1BE0"/>
    <w:rPr>
      <w:rFonts w:ascii="Microsoft Sans Serif" w:eastAsia="Microsoft Sans Serif" w:hAnsi="Microsoft Sans Serif" w:cs="Microsoft Sans Serif"/>
      <w:sz w:val="15"/>
      <w:szCs w:val="15"/>
      <w:shd w:val="clear" w:color="auto" w:fill="FFFFFF"/>
      <w:lang w:val="en-US"/>
    </w:rPr>
  </w:style>
  <w:style w:type="paragraph" w:customStyle="1" w:styleId="51">
    <w:name w:val="Основной текст (5)"/>
    <w:basedOn w:val="a"/>
    <w:link w:val="50"/>
    <w:rsid w:val="000B1BE0"/>
    <w:pPr>
      <w:shd w:val="clear" w:color="auto" w:fill="FFFFFF"/>
      <w:spacing w:before="1620" w:line="0" w:lineRule="atLeast"/>
    </w:pPr>
    <w:rPr>
      <w:rFonts w:ascii="Microsoft Sans Serif" w:eastAsia="Microsoft Sans Serif" w:hAnsi="Microsoft Sans Serif" w:cs="Microsoft Sans Serif"/>
      <w:sz w:val="15"/>
      <w:szCs w:val="15"/>
      <w:lang w:val="en-US"/>
    </w:rPr>
  </w:style>
  <w:style w:type="character" w:customStyle="1" w:styleId="3">
    <w:name w:val="Заголовок №3_"/>
    <w:link w:val="30"/>
    <w:locked/>
    <w:rsid w:val="000B1BE0"/>
    <w:rPr>
      <w:sz w:val="25"/>
      <w:szCs w:val="25"/>
      <w:shd w:val="clear" w:color="auto" w:fill="FFFFFF"/>
    </w:rPr>
  </w:style>
  <w:style w:type="paragraph" w:customStyle="1" w:styleId="30">
    <w:name w:val="Заголовок №3"/>
    <w:basedOn w:val="a"/>
    <w:link w:val="3"/>
    <w:rsid w:val="000B1BE0"/>
    <w:pPr>
      <w:shd w:val="clear" w:color="auto" w:fill="FFFFFF"/>
      <w:spacing w:before="540" w:line="293" w:lineRule="exact"/>
      <w:outlineLvl w:val="2"/>
    </w:pPr>
    <w:rPr>
      <w:sz w:val="25"/>
      <w:szCs w:val="25"/>
    </w:rPr>
  </w:style>
  <w:style w:type="character" w:customStyle="1" w:styleId="14pt">
    <w:name w:val="Основной текст + 14 pt"/>
    <w:aliases w:val="Курсив"/>
    <w:rsid w:val="000B1BE0"/>
    <w:rPr>
      <w:i/>
      <w:iCs/>
      <w:sz w:val="28"/>
      <w:szCs w:val="2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1B397-7754-4100-A3DA-D6EAAC56C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</Company>
  <LinksUpToDate>false</LinksUpToDate>
  <CharactersWithSpaces>4995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kapstroi</dc:creator>
  <cp:lastModifiedBy>admin</cp:lastModifiedBy>
  <cp:revision>9</cp:revision>
  <cp:lastPrinted>2020-10-08T13:16:00Z</cp:lastPrinted>
  <dcterms:created xsi:type="dcterms:W3CDTF">2024-09-04T08:32:00Z</dcterms:created>
  <dcterms:modified xsi:type="dcterms:W3CDTF">2025-02-03T12:03:00Z</dcterms:modified>
</cp:coreProperties>
</file>